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8" w:rsidRDefault="004F7929" w:rsidP="003F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B0C38" w:rsidRPr="00D82C0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82C0F" w:rsidRPr="00D82C0F" w:rsidRDefault="00D82C0F" w:rsidP="003F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сотрудничестве между консультационным центром Муниципального бюджетного дошкольного образовательного учреждения "Центр развития ребёнка - детский сад "Сказка" и родителями (законными представителями) ребёнка, не посещающего дошкольное учреждение</w:t>
      </w:r>
    </w:p>
    <w:p w:rsidR="00D82C0F" w:rsidRDefault="00D82C0F" w:rsidP="003F7B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7B75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C0F">
        <w:rPr>
          <w:rFonts w:ascii="Times New Roman" w:hAnsi="Times New Roman" w:cs="Times New Roman"/>
          <w:bCs/>
          <w:sz w:val="24"/>
          <w:szCs w:val="24"/>
        </w:rPr>
        <w:t>«_____»_____________20</w:t>
      </w:r>
      <w:r w:rsidR="00D82C0F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Pr="00D82C0F">
        <w:rPr>
          <w:rFonts w:ascii="Times New Roman" w:hAnsi="Times New Roman" w:cs="Times New Roman"/>
          <w:bCs/>
          <w:sz w:val="24"/>
          <w:szCs w:val="24"/>
        </w:rPr>
        <w:t>г.</w:t>
      </w:r>
      <w:r w:rsidR="00D82C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D82C0F" w:rsidRPr="00D82C0F">
        <w:rPr>
          <w:rFonts w:ascii="Times New Roman" w:hAnsi="Times New Roman" w:cs="Times New Roman"/>
          <w:bCs/>
          <w:sz w:val="24"/>
          <w:szCs w:val="24"/>
        </w:rPr>
        <w:t>п. Борисовка</w:t>
      </w:r>
    </w:p>
    <w:p w:rsidR="00D82C0F" w:rsidRPr="00D82C0F" w:rsidRDefault="00D82C0F" w:rsidP="003F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B7F" w:rsidRDefault="00A67530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3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"Центр развития ребёнка - детский сад "Сказка" (далее  -  образовательное  учреждение), осуществляющее   образовательную   деятельность   на основании лицензии от  "16" марта 2010 г. N 344614, выданной департаментом образования, культуры и молодёжной политики Белгородской области, 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Pr="00A67530">
        <w:rPr>
          <w:rFonts w:ascii="Times New Roman" w:hAnsi="Times New Roman" w:cs="Times New Roman"/>
          <w:sz w:val="24"/>
          <w:szCs w:val="24"/>
        </w:rPr>
        <w:t>", в лице  заведующего Ткаченко Людмилы Александровны,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представители),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дальнейшем Потребитель</w:t>
      </w:r>
      <w:proofErr w:type="gramEnd"/>
    </w:p>
    <w:p w:rsidR="00A54210" w:rsidRPr="002D7B7F" w:rsidRDefault="00A54210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7B7F" w:rsidRDefault="002D7B7F" w:rsidP="00A5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210">
        <w:rPr>
          <w:rFonts w:ascii="Times New Roman" w:hAnsi="Times New Roman" w:cs="Times New Roman"/>
          <w:sz w:val="20"/>
          <w:szCs w:val="20"/>
        </w:rPr>
        <w:t>Фамилия, имя, отчество - матери, отца, (законных представителей) ребенка</w:t>
      </w:r>
    </w:p>
    <w:p w:rsidR="00A54210" w:rsidRPr="00A54210" w:rsidRDefault="00A54210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D7B7F" w:rsidRPr="00A54210" w:rsidRDefault="002D7B7F" w:rsidP="00A5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210">
        <w:rPr>
          <w:rFonts w:ascii="Times New Roman" w:hAnsi="Times New Roman" w:cs="Times New Roman"/>
          <w:sz w:val="20"/>
          <w:szCs w:val="20"/>
        </w:rPr>
        <w:t>Фамилия, имя, отчество ребенка, дата рождения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</w:t>
      </w:r>
      <w:r w:rsidR="00A54210">
        <w:rPr>
          <w:rFonts w:ascii="Times New Roman" w:hAnsi="Times New Roman" w:cs="Times New Roman"/>
          <w:sz w:val="24"/>
          <w:szCs w:val="24"/>
        </w:rPr>
        <w:t xml:space="preserve"> с </w:t>
      </w:r>
      <w:r w:rsidRPr="002D7B7F">
        <w:rPr>
          <w:rFonts w:ascii="Times New Roman" w:hAnsi="Times New Roman" w:cs="Times New Roman"/>
          <w:sz w:val="24"/>
          <w:szCs w:val="24"/>
        </w:rPr>
        <w:t>Положением о Консультационном центре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1. </w:t>
      </w:r>
      <w:r w:rsidRPr="00A542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Консультационным центром</w:t>
      </w:r>
      <w:r w:rsidR="00A54210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методической, психолого-педагогической, диагностической и консультативной помощи</w:t>
      </w:r>
      <w:r w:rsidR="00A54210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(далее - Помощь) роди</w:t>
      </w:r>
      <w:r w:rsidR="00A54210"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Pr="002D7B7F">
        <w:rPr>
          <w:rFonts w:ascii="Times New Roman" w:hAnsi="Times New Roman" w:cs="Times New Roman"/>
          <w:sz w:val="24"/>
          <w:szCs w:val="24"/>
        </w:rPr>
        <w:t xml:space="preserve"> </w:t>
      </w:r>
      <w:r w:rsidR="00A54210">
        <w:rPr>
          <w:rFonts w:ascii="Times New Roman" w:hAnsi="Times New Roman" w:cs="Times New Roman"/>
          <w:sz w:val="24"/>
          <w:szCs w:val="24"/>
        </w:rPr>
        <w:t>детей в возрасте от 1 года до 3 лет, не посещающих дошкольное учреждение.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2. </w:t>
      </w:r>
      <w:r w:rsidRPr="00A54210">
        <w:rPr>
          <w:rFonts w:ascii="Times New Roman" w:hAnsi="Times New Roman" w:cs="Times New Roman"/>
          <w:b/>
          <w:sz w:val="24"/>
          <w:szCs w:val="24"/>
        </w:rPr>
        <w:t>Обязанности Консультационного центра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Консультационный центр обязуется: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 xml:space="preserve">- оказывать </w:t>
      </w:r>
      <w:proofErr w:type="gramStart"/>
      <w:r w:rsidRPr="00A54210">
        <w:t>психолого-педагогической</w:t>
      </w:r>
      <w:proofErr w:type="gramEnd"/>
      <w:r w:rsidRPr="00A54210">
        <w:t xml:space="preserve"> помощь родителям (законным представителям)  детей дошкольного возраста, не посещающих  ДОУ.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>-  оказывать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>-  оказывать содействие в социализации детей дошкольного возраста, не посещающих образовательные учреждения.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>
        <w:t>-</w:t>
      </w:r>
      <w:r w:rsidRPr="00A54210">
        <w:t xml:space="preserve"> </w:t>
      </w:r>
      <w:r>
        <w:t>о</w:t>
      </w:r>
      <w:r w:rsidRPr="00A54210">
        <w:t>беспеч</w:t>
      </w:r>
      <w:r>
        <w:t>ивать</w:t>
      </w:r>
      <w:r w:rsidR="0007521B">
        <w:t xml:space="preserve"> взаимодействие</w:t>
      </w:r>
      <w:r w:rsidRPr="00A54210">
        <w:t xml:space="preserve">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соблюдать настоящий договор;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3. </w:t>
      </w:r>
      <w:r w:rsidRPr="0007521B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Потребитель обязуется: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соблюдать настоящий договор и Положение о Консультационном центре;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активно участвовать в работе Консультационного центра, выполняя рекомендации</w:t>
      </w:r>
      <w:r w:rsidR="0007521B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специалистов, содействовать созданию условий обеспечивающих эффективность Помощи;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уважать честь, достоинства и права должностных лиц, оказывающих Помощь;</w:t>
      </w:r>
    </w:p>
    <w:p w:rsidR="0007521B" w:rsidRPr="002D7B7F" w:rsidRDefault="002D7B7F" w:rsidP="0007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предварительно записываться на индивиду</w:t>
      </w:r>
      <w:r w:rsidR="0007521B">
        <w:rPr>
          <w:rFonts w:ascii="Times New Roman" w:hAnsi="Times New Roman" w:cs="Times New Roman"/>
          <w:sz w:val="24"/>
          <w:szCs w:val="24"/>
        </w:rPr>
        <w:t>альные консультации по телефону;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своевременно уведомлять специалистов Консультационного центра о невозможности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посещения консультации в заранее согласованное время;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выполнять законные требования специалистов Консультационного центра в части,</w:t>
      </w:r>
      <w:r w:rsidR="0007521B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отнесенной к их компетенции.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4. </w:t>
      </w:r>
      <w:r w:rsidRPr="0007521B">
        <w:rPr>
          <w:rFonts w:ascii="Times New Roman" w:hAnsi="Times New Roman" w:cs="Times New Roman"/>
          <w:b/>
          <w:sz w:val="24"/>
          <w:szCs w:val="24"/>
        </w:rPr>
        <w:t>Права Консультационного центра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Консультационный центр имеет право: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lastRenderedPageBreak/>
        <w:t>- выбирать способ оказания услуг;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вносить предложения и рекомендации по обучению, воспитанию и развитию детей;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от Потребителя соблюдения настоящего договора;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права и достоинства ребенка, следить за соблюдением его прав Потребителем;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отказать Потребителю в заключени</w:t>
      </w:r>
      <w:proofErr w:type="gramStart"/>
      <w:r w:rsidRPr="002D7B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7B7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настоящего договора, если Потребитель в период его действия допускал нарушения,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B7F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D7B7F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 и настоящим договором.</w:t>
      </w:r>
    </w:p>
    <w:p w:rsidR="002D7B7F" w:rsidRPr="0007521B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5. </w:t>
      </w:r>
      <w:r w:rsidRPr="0007521B">
        <w:rPr>
          <w:rFonts w:ascii="Times New Roman" w:hAnsi="Times New Roman" w:cs="Times New Roman"/>
          <w:b/>
          <w:sz w:val="24"/>
          <w:szCs w:val="24"/>
        </w:rPr>
        <w:t>Права Потребителя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получать достоверную информацию о предоставляемых услугах;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Консультационного центра;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выполнение условий настоящего договора;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права и достоинства своего ребенка;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выполнение уставной деятельности;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 условии</w:t>
      </w:r>
      <w:r w:rsidR="0007521B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предварительного уведомления.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6. </w:t>
      </w:r>
      <w:r w:rsidRPr="0007521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D7B7F" w:rsidRPr="002D7B7F" w:rsidRDefault="0007521B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период _______________________________________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(указывается срок от 1 месяца до 1 года)</w:t>
      </w:r>
      <w:r w:rsidR="0007521B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и вступает в силу с момента подписания его обеими сторонами.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7. </w:t>
      </w:r>
      <w:r w:rsidRPr="00CB5DF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изменен и дополнен по соглашению сторон.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письменном виде, подписываются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сторонами и являются неотъемлемой его частью.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при толковании или исполнении условий</w:t>
      </w:r>
      <w:r w:rsidR="00052F6B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настоящего договора, разрешаются путем переговоров между его участниками.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экземплярах: один экземпляр хранится в</w:t>
      </w:r>
      <w:r w:rsidR="00052F6B">
        <w:rPr>
          <w:rFonts w:ascii="Times New Roman" w:hAnsi="Times New Roman" w:cs="Times New Roman"/>
          <w:sz w:val="24"/>
          <w:szCs w:val="24"/>
        </w:rPr>
        <w:t xml:space="preserve"> 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Консультационном центре, другой – у Потребителя. Оба экземпляра имеют </w:t>
      </w:r>
      <w:proofErr w:type="gramStart"/>
      <w:r w:rsidR="002D7B7F" w:rsidRPr="002D7B7F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8. </w:t>
      </w:r>
      <w:r w:rsidRPr="00052F6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Pr="002D7B7F">
        <w:rPr>
          <w:rFonts w:ascii="Times New Roman" w:hAnsi="Times New Roman" w:cs="Times New Roman"/>
          <w:sz w:val="24"/>
          <w:szCs w:val="24"/>
        </w:rPr>
        <w:t>:</w:t>
      </w: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052F6B" w:rsidTr="00052F6B">
        <w:tc>
          <w:tcPr>
            <w:tcW w:w="4786" w:type="dxa"/>
          </w:tcPr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"Центр развития ребёнка - детский сад "Сказка" </w:t>
            </w:r>
          </w:p>
          <w:p w:rsidR="00052F6B" w:rsidRPr="00052F6B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DB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Борисовка 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д.9</w:t>
            </w:r>
          </w:p>
          <w:p w:rsidR="00052F6B" w:rsidRPr="00052F6B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8(47246)50911</w:t>
            </w:r>
          </w:p>
          <w:p w:rsidR="00052F6B" w:rsidRPr="004F7929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9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skazka</w:t>
            </w:r>
            <w:r w:rsidRPr="004F792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bor</w:t>
            </w:r>
            <w:r w:rsidRPr="004F7929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4F7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052F6B" w:rsidRPr="00052F6B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 ________</w:t>
            </w:r>
            <w:r w:rsidRPr="004F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Ткаченко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«___»___________________20____г.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Default="00052F6B" w:rsidP="002D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Ф.И.О.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проживания:_______________________________________________________________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Телефон (домашний, рабочий, мобильный)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_______________________________-____</w:t>
            </w: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«___»___________20__</w:t>
            </w: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="00DB2A6A">
              <w:rPr>
                <w:rFonts w:ascii="Times New Roman" w:hAnsi="Times New Roman" w:cs="Times New Roman"/>
                <w:sz w:val="24"/>
                <w:szCs w:val="24"/>
              </w:rPr>
              <w:t xml:space="preserve"> ____________  ___________</w:t>
            </w:r>
          </w:p>
          <w:p w:rsidR="00052F6B" w:rsidRDefault="00DB2A6A" w:rsidP="00DB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="00052F6B" w:rsidRPr="00DB2A6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052F6B" w:rsidRPr="002D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63"/>
    <w:rsid w:val="00052F6B"/>
    <w:rsid w:val="0007521B"/>
    <w:rsid w:val="002D7B7F"/>
    <w:rsid w:val="0031471D"/>
    <w:rsid w:val="003F7B75"/>
    <w:rsid w:val="00452124"/>
    <w:rsid w:val="004F7929"/>
    <w:rsid w:val="00710563"/>
    <w:rsid w:val="00A54210"/>
    <w:rsid w:val="00A67530"/>
    <w:rsid w:val="00BE7643"/>
    <w:rsid w:val="00BF0547"/>
    <w:rsid w:val="00CB5DF3"/>
    <w:rsid w:val="00D82C0F"/>
    <w:rsid w:val="00DB0C38"/>
    <w:rsid w:val="00D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skazka</cp:lastModifiedBy>
  <cp:revision>11</cp:revision>
  <cp:lastPrinted>2014-12-11T05:46:00Z</cp:lastPrinted>
  <dcterms:created xsi:type="dcterms:W3CDTF">2014-11-18T08:31:00Z</dcterms:created>
  <dcterms:modified xsi:type="dcterms:W3CDTF">2014-12-11T06:05:00Z</dcterms:modified>
</cp:coreProperties>
</file>