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10" w:rsidRDefault="00C83310" w:rsidP="00C8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B454F3" w:rsidRDefault="00B454F3" w:rsidP="00C8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F3" w:rsidRDefault="00B454F3" w:rsidP="00B454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 Луценко Л.И., старший воспитатель</w:t>
      </w:r>
    </w:p>
    <w:p w:rsidR="00B454F3" w:rsidRPr="00B454F3" w:rsidRDefault="00B454F3" w:rsidP="00B454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3310" w:rsidRPr="00B454F3" w:rsidRDefault="00B454F3" w:rsidP="0076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5074" w:rsidRPr="00B454F3">
        <w:rPr>
          <w:rFonts w:ascii="Times New Roman" w:hAnsi="Times New Roman" w:cs="Times New Roman"/>
          <w:sz w:val="28"/>
          <w:szCs w:val="28"/>
        </w:rPr>
        <w:t>Существует прямая связь между движениями рук и произношением слов. Исследователи, изучающие механизм речи, утверждают, что речевые области мозга у детей частично формируются под влиянием импульсов, поступающих от пальцев рук. Кроме того, на ладонях людей находятся важные для всего организма биологические активные точки. В связи с этим особый интерес представляют пальчиковые игры, которые позволяют в игровой форме разминать, массировать пальчики и ладошки, благоприятно воздействуя на все внутренние органы. Движение рук построено на занимательно-игровой основе. Необходимо соблюдать одно условие – пальчиковые игры должны выполняться ребенком без затруднения и приносить ему только радость. Пальчиковые игры интересны тем, что представляют собой миниатюрный театр, где актерами являются пальцы.</w:t>
      </w:r>
      <w:r w:rsidR="00C83310" w:rsidRPr="00B454F3">
        <w:rPr>
          <w:rFonts w:ascii="Times New Roman" w:hAnsi="Times New Roman" w:cs="Times New Roman"/>
          <w:sz w:val="28"/>
          <w:szCs w:val="28"/>
        </w:rPr>
        <w:t xml:space="preserve"> </w:t>
      </w:r>
      <w:r w:rsidR="00C15074" w:rsidRPr="00B454F3">
        <w:rPr>
          <w:rFonts w:ascii="Times New Roman" w:hAnsi="Times New Roman" w:cs="Times New Roman"/>
          <w:sz w:val="28"/>
          <w:szCs w:val="28"/>
        </w:rPr>
        <w:t xml:space="preserve">Еще один немаловажный момент. Прежде чем выполнить игру с пальчиками, включите музыку, которая нравится ребенку. Она должна быть знакомой, чтобы не привлекать своей новизной. Если ребенок возбужден, то включите ласковый плеск волн, пение птиц - это снимет психологическое напряжение, успокоит. Излишне громкая музыка с подчеркнутыми ритмами ударных инструментов вредна не только для слуха, но и для нервной системы. </w:t>
      </w:r>
      <w:r w:rsidR="00C83310" w:rsidRPr="00B454F3">
        <w:rPr>
          <w:rFonts w:ascii="Times New Roman" w:hAnsi="Times New Roman" w:cs="Times New Roman"/>
          <w:sz w:val="28"/>
          <w:szCs w:val="28"/>
        </w:rPr>
        <w:t xml:space="preserve">  Может случиться, что малышу не понравятся игры с пальчиками. Довольно часто маленькие детки начинают вырывать свои ладошки из маминых рук. Не расстраивайтесь и отложите упражнения для пальчиков на время, а потом попробуйте вновь. Весёлых вам игр!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Вышли пальчики гулять.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Стало весело плясать.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Стало весело плясать.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Пальчики играли. 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Собачку увидали.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Она громко лает. Пальчики кусает.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Пальчики сбежались. В кулачок все сжались.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А собака ходит. Пальцы не находит. 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Кулачки стучали.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Собачку испугали.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Ну, а пальчики опять. Стали дружно танцевать. Поплясали, поплясали.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Ох, как быстро мы устали.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Мы немножко отдохнем. 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И опять плясать пойдем.</w:t>
      </w: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0" w:rsidRPr="00B454F3" w:rsidRDefault="00C83310" w:rsidP="00C8331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lastRenderedPageBreak/>
        <w:t>Пусть к вашей ежедневной процедуре массажа станут обязательными и упражнения для пальчиков и ладошек крохи. Вот небольшая зарядка для ручек ребёнка.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 xml:space="preserve">Несильно </w:t>
      </w:r>
      <w:proofErr w:type="spellStart"/>
      <w:r w:rsidRPr="00B454F3">
        <w:rPr>
          <w:rFonts w:ascii="Times New Roman" w:hAnsi="Times New Roman" w:cs="Times New Roman"/>
          <w:b/>
          <w:sz w:val="28"/>
          <w:szCs w:val="28"/>
        </w:rPr>
        <w:t>пощипайте</w:t>
      </w:r>
      <w:proofErr w:type="spellEnd"/>
      <w:r w:rsidRPr="00B454F3">
        <w:rPr>
          <w:rFonts w:ascii="Times New Roman" w:hAnsi="Times New Roman" w:cs="Times New Roman"/>
          <w:b/>
          <w:sz w:val="28"/>
          <w:szCs w:val="28"/>
        </w:rPr>
        <w:t xml:space="preserve"> внешнюю и внутреннюю поверхности кистей: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Свежей травки пощипать,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А за ней ребятки –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По очереди сгибайте и разгибайте пальчики ребёнка</w:t>
      </w:r>
      <w:r w:rsidRPr="00B454F3">
        <w:rPr>
          <w:rFonts w:ascii="Times New Roman" w:hAnsi="Times New Roman" w:cs="Times New Roman"/>
          <w:sz w:val="28"/>
          <w:szCs w:val="28"/>
        </w:rPr>
        <w:t>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Вышли пальчики гулять.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Сели, встали, снова сели,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 А потом всю кашу съели.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4F3">
        <w:rPr>
          <w:rFonts w:ascii="Times New Roman" w:hAnsi="Times New Roman" w:cs="Times New Roman"/>
          <w:b/>
          <w:sz w:val="28"/>
          <w:szCs w:val="28"/>
        </w:rPr>
        <w:t xml:space="preserve">Сожмите в кулачок ладошку и </w:t>
      </w:r>
      <w:proofErr w:type="spellStart"/>
      <w:r w:rsidRPr="00B454F3">
        <w:rPr>
          <w:rFonts w:ascii="Times New Roman" w:hAnsi="Times New Roman" w:cs="Times New Roman"/>
          <w:b/>
          <w:sz w:val="28"/>
          <w:szCs w:val="28"/>
        </w:rPr>
        <w:t>повращайте</w:t>
      </w:r>
      <w:proofErr w:type="spellEnd"/>
      <w:r w:rsidRPr="00B454F3">
        <w:rPr>
          <w:rFonts w:ascii="Times New Roman" w:hAnsi="Times New Roman" w:cs="Times New Roman"/>
          <w:b/>
          <w:sz w:val="28"/>
          <w:szCs w:val="28"/>
        </w:rPr>
        <w:t xml:space="preserve"> по и против часовой стрелки</w:t>
      </w:r>
      <w:r w:rsidRPr="00B454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Тише, тише, не шумите,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Наших деток не будите!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Солнце красное взойдёт,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Утро ясное придёт,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Птички станут щебетать,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Будут пальчики вставать (разожмите пальчики).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Катайте по ладошке малыша грецкий орех. Так вы стимулируете нервные окончания.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Сидит белка на тележке,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Продаёт она орешки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Мишке косолапому,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Котику усатому.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Выгибайте несколько раз каждую из кистей крохи: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Наши милые ладошки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Выгибаются как кошки,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Выгибаются как кошки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И мурлычут </w:t>
      </w:r>
      <w:proofErr w:type="gramStart"/>
      <w:r w:rsidRPr="00B454F3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B454F3">
        <w:rPr>
          <w:rFonts w:ascii="Times New Roman" w:hAnsi="Times New Roman" w:cs="Times New Roman"/>
          <w:sz w:val="28"/>
          <w:szCs w:val="28"/>
        </w:rPr>
        <w:t>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Прикоснитесь подушечкой каждого пальчика правой руки к подушечке большого пальца левой руки и наоборот: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Повстречались два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Котёнка: «Мяу-мяу!»,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Два щенка: «</w:t>
      </w:r>
      <w:proofErr w:type="spellStart"/>
      <w:r w:rsidRPr="00B454F3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B454F3">
        <w:rPr>
          <w:rFonts w:ascii="Times New Roman" w:hAnsi="Times New Roman" w:cs="Times New Roman"/>
          <w:sz w:val="28"/>
          <w:szCs w:val="28"/>
        </w:rPr>
        <w:t>!»,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Два жеребёнка: «Иго-го!»,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Два тигрёнка: «</w:t>
      </w:r>
      <w:proofErr w:type="spellStart"/>
      <w:r w:rsidRPr="00B454F3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B454F3">
        <w:rPr>
          <w:rFonts w:ascii="Times New Roman" w:hAnsi="Times New Roman" w:cs="Times New Roman"/>
          <w:sz w:val="28"/>
          <w:szCs w:val="28"/>
        </w:rPr>
        <w:t>!»,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Две коровки: «</w:t>
      </w:r>
      <w:proofErr w:type="spellStart"/>
      <w:r w:rsidRPr="00B454F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454F3">
        <w:rPr>
          <w:rFonts w:ascii="Times New Roman" w:hAnsi="Times New Roman" w:cs="Times New Roman"/>
          <w:sz w:val="28"/>
          <w:szCs w:val="28"/>
        </w:rPr>
        <w:t>!»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Похлопайте ладошками ребёнка о свои ладони</w:t>
      </w:r>
      <w:r w:rsidRPr="00B454F3">
        <w:rPr>
          <w:rFonts w:ascii="Times New Roman" w:hAnsi="Times New Roman" w:cs="Times New Roman"/>
          <w:sz w:val="28"/>
          <w:szCs w:val="28"/>
        </w:rPr>
        <w:t>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lastRenderedPageBreak/>
        <w:t>Ладушки, ладушки,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С мылом </w:t>
      </w:r>
      <w:proofErr w:type="gramStart"/>
      <w:r w:rsidRPr="00B454F3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B454F3">
        <w:rPr>
          <w:rFonts w:ascii="Times New Roman" w:hAnsi="Times New Roman" w:cs="Times New Roman"/>
          <w:sz w:val="28"/>
          <w:szCs w:val="28"/>
        </w:rPr>
        <w:t xml:space="preserve"> лапушки!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Чистые ладошки,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Вот вам хлеб да ложки!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Постучите кулачками один об другой: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Кулачки сложили,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Кулачками били: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Тук-тук, тук да тук,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Тук-тук, тук да тук.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Отвлекаем и развлекаем.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3.Аналогичной всем известной «</w:t>
      </w:r>
      <w:proofErr w:type="spellStart"/>
      <w:r w:rsidRPr="00B454F3">
        <w:rPr>
          <w:rFonts w:ascii="Times New Roman" w:hAnsi="Times New Roman" w:cs="Times New Roman"/>
          <w:b/>
          <w:sz w:val="28"/>
          <w:szCs w:val="28"/>
        </w:rPr>
        <w:t>Сороке-белобоке</w:t>
      </w:r>
      <w:proofErr w:type="spellEnd"/>
      <w:r w:rsidRPr="00B454F3">
        <w:rPr>
          <w:rFonts w:ascii="Times New Roman" w:hAnsi="Times New Roman" w:cs="Times New Roman"/>
          <w:b/>
          <w:sz w:val="28"/>
          <w:szCs w:val="28"/>
        </w:rPr>
        <w:t xml:space="preserve">» является следующая игра: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Фруктов надо много. Вот!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Груши резать и варить,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Отожмём лимонный сок,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Варим, варим мы компот –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Угостим честной народ. (Разгибаем все пальчики.)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53" w:rsidRPr="00B454F3" w:rsidRDefault="00720853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0" w:rsidRPr="00B454F3" w:rsidRDefault="00C83310" w:rsidP="00C8331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Пальчиковые игры могут помочь маме отвлечь внимание малыша от неприятной для него процедуры подрезания ногтей: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Раз, два, тир, четыре, пять!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Пошли пальчики гулять. (Перебираем пальчики, начиная с мизинца).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в лес пошёл,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гриб нашёл,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всё поел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Потому и растолстел.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Пальчик-мальчик, где ты был?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0" w:rsidRPr="00B454F3" w:rsidRDefault="00C83310" w:rsidP="00C8331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 xml:space="preserve">При помощи спокойной </w:t>
      </w:r>
      <w:proofErr w:type="spellStart"/>
      <w:r w:rsidRPr="00B454F3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B454F3">
        <w:rPr>
          <w:rFonts w:ascii="Times New Roman" w:hAnsi="Times New Roman" w:cs="Times New Roman"/>
          <w:b/>
          <w:sz w:val="28"/>
          <w:szCs w:val="28"/>
        </w:rPr>
        <w:t xml:space="preserve"> можно ребёнка и в кроватку уложить: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лёг в кровать,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лишь вздремнул,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lastRenderedPageBreak/>
        <w:t>Этот пальчик уж заснул,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Этот пальчик крепко спит.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Учимся играя.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0" w:rsidRPr="00B454F3" w:rsidRDefault="00C83310" w:rsidP="00C8331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Пальчиковыми играми можно и обучать малыша. Хотите просто и доступно рассказать о названиях пальцев на руке? Пожалуйста: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54F3">
        <w:rPr>
          <w:rFonts w:ascii="Times New Roman" w:hAnsi="Times New Roman" w:cs="Times New Roman"/>
          <w:sz w:val="28"/>
          <w:szCs w:val="28"/>
        </w:rPr>
        <w:t>Ивану-большому</w:t>
      </w:r>
      <w:proofErr w:type="spellEnd"/>
      <w:proofErr w:type="gramEnd"/>
      <w:r w:rsidRPr="00B454F3">
        <w:rPr>
          <w:rFonts w:ascii="Times New Roman" w:hAnsi="Times New Roman" w:cs="Times New Roman"/>
          <w:sz w:val="28"/>
          <w:szCs w:val="28"/>
        </w:rPr>
        <w:t xml:space="preserve"> – дрова рубить,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Ваське-указке – воду носить,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Мишке-среднему – печку топить,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Гришке без прозвища – кашу варить,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А крошке Тимошке – песенки петь.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Песни петь и плясать,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Родных братьев потешать.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0" w:rsidRPr="00B454F3" w:rsidRDefault="00C83310" w:rsidP="00C8331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А вот и маленький урок математики. Рассказывайте выразительно и весело, сначала загибая, потом – разгибая пальчики.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В этом доме пять этажей: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На первом – живёт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семейство ежей,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На втором живёт семейство зайчат,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На третьем – семейство рыжих бельчат,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На четвёртом живёт с птенцами синица,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На пятом сова – очень умная птица.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Ну, что же, пора нам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обратно спуститься: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На пятом – сова,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На четвёртом – синица,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Бельчата – на третьем,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Зайчата – </w:t>
      </w:r>
      <w:proofErr w:type="gramStart"/>
      <w:r w:rsidRPr="00B454F3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Pr="00B454F3">
        <w:rPr>
          <w:rFonts w:ascii="Times New Roman" w:hAnsi="Times New Roman" w:cs="Times New Roman"/>
          <w:sz w:val="28"/>
          <w:szCs w:val="28"/>
        </w:rPr>
        <w:t>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 На первом – ежи,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Мы ещё к ним придём.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BD8" w:rsidRPr="00B454F3" w:rsidRDefault="00E70BD8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0" w:rsidRPr="00B454F3" w:rsidRDefault="00C83310" w:rsidP="00C8331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4F3">
        <w:rPr>
          <w:rFonts w:ascii="Times New Roman" w:hAnsi="Times New Roman" w:cs="Times New Roman"/>
          <w:b/>
          <w:sz w:val="28"/>
          <w:szCs w:val="28"/>
        </w:rPr>
        <w:t>При помощи пальчиковых игр можно выразить малышу и свои чувства к нему, помочь почувствовать себя полностью защищённым.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Поглаживаем ладошку и загибаем пальчики.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Стала Маша гостей собирать.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И Иван приди,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И Степан приди,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Да и Андрей приди,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Да и Матвей приди,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454F3">
        <w:rPr>
          <w:rFonts w:ascii="Times New Roman" w:hAnsi="Times New Roman" w:cs="Times New Roman"/>
          <w:sz w:val="28"/>
          <w:szCs w:val="28"/>
        </w:rPr>
        <w:t>Митрошечка</w:t>
      </w:r>
      <w:proofErr w:type="spellEnd"/>
      <w:r w:rsidRPr="00B454F3">
        <w:rPr>
          <w:rFonts w:ascii="Times New Roman" w:hAnsi="Times New Roman" w:cs="Times New Roman"/>
          <w:sz w:val="28"/>
          <w:szCs w:val="28"/>
        </w:rPr>
        <w:t>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lastRenderedPageBreak/>
        <w:t xml:space="preserve">Ну, пожалуйста! </w:t>
      </w:r>
      <w:proofErr w:type="gramStart"/>
      <w:r w:rsidRPr="00B454F3">
        <w:rPr>
          <w:rFonts w:ascii="Times New Roman" w:hAnsi="Times New Roman" w:cs="Times New Roman"/>
          <w:sz w:val="28"/>
          <w:szCs w:val="28"/>
        </w:rPr>
        <w:t>(Настойчиво покачайте мизинчик перед тем, как загибать.</w:t>
      </w:r>
      <w:proofErr w:type="gramEnd"/>
      <w:r w:rsidRPr="00B45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4F3">
        <w:rPr>
          <w:rFonts w:ascii="Times New Roman" w:hAnsi="Times New Roman" w:cs="Times New Roman"/>
          <w:sz w:val="28"/>
          <w:szCs w:val="28"/>
        </w:rPr>
        <w:t>Теперь начинайте разгибать пальчики.)</w:t>
      </w:r>
      <w:proofErr w:type="gramEnd"/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И Ивану блин,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И Степану блин,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Да и Андрею блин,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Да и Матвею блин,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454F3">
        <w:rPr>
          <w:rFonts w:ascii="Times New Roman" w:hAnsi="Times New Roman" w:cs="Times New Roman"/>
          <w:sz w:val="28"/>
          <w:szCs w:val="28"/>
        </w:rPr>
        <w:t>Митрошечке</w:t>
      </w:r>
      <w:proofErr w:type="spellEnd"/>
      <w:r w:rsidRPr="00B454F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Мятный пряничек! (Нажимаем на подушечку мизинца и далее теребим каждый пальчик).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Стала Маша гостей провожать.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Прощай, Иван!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Прощай, Степан!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Прощай, Андрей!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Прощай, Матвей!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Pr="00B454F3">
        <w:rPr>
          <w:rFonts w:ascii="Times New Roman" w:hAnsi="Times New Roman" w:cs="Times New Roman"/>
          <w:sz w:val="28"/>
          <w:szCs w:val="28"/>
        </w:rPr>
        <w:t>Митрошечка</w:t>
      </w:r>
      <w:proofErr w:type="spellEnd"/>
      <w:r w:rsidRPr="00B454F3">
        <w:rPr>
          <w:rFonts w:ascii="Times New Roman" w:hAnsi="Times New Roman" w:cs="Times New Roman"/>
          <w:sz w:val="28"/>
          <w:szCs w:val="28"/>
        </w:rPr>
        <w:t>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Моя крошечка,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Ты побудь со мной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Ещё немножечко! (Целуем и гладим мизинчик).</w:t>
      </w:r>
    </w:p>
    <w:p w:rsidR="00C83310" w:rsidRPr="00B454F3" w:rsidRDefault="00C83310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A5" w:rsidRPr="00B454F3" w:rsidRDefault="00B102A5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F0A" w:rsidRPr="00B454F3" w:rsidRDefault="00555F0A" w:rsidP="00C8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5F0A" w:rsidRPr="00B454F3" w:rsidSect="0033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26A"/>
    <w:multiLevelType w:val="hybridMultilevel"/>
    <w:tmpl w:val="80E0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639A"/>
    <w:multiLevelType w:val="hybridMultilevel"/>
    <w:tmpl w:val="69EC1358"/>
    <w:lvl w:ilvl="0" w:tplc="FCC22D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102A5"/>
    <w:rsid w:val="0029572E"/>
    <w:rsid w:val="00331B72"/>
    <w:rsid w:val="003C1BE6"/>
    <w:rsid w:val="00555F0A"/>
    <w:rsid w:val="00720853"/>
    <w:rsid w:val="00760034"/>
    <w:rsid w:val="00AD422B"/>
    <w:rsid w:val="00B102A5"/>
    <w:rsid w:val="00B454F3"/>
    <w:rsid w:val="00BB78D2"/>
    <w:rsid w:val="00C15074"/>
    <w:rsid w:val="00C83310"/>
    <w:rsid w:val="00E70BD8"/>
    <w:rsid w:val="00F7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901</Words>
  <Characters>5137</Characters>
  <Application>Microsoft Office Word</Application>
  <DocSecurity>0</DocSecurity>
  <Lines>42</Lines>
  <Paragraphs>12</Paragraphs>
  <ScaleCrop>false</ScaleCrop>
  <Company>Krokoz™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10</cp:revision>
  <cp:lastPrinted>2016-10-06T06:50:00Z</cp:lastPrinted>
  <dcterms:created xsi:type="dcterms:W3CDTF">2016-10-06T06:38:00Z</dcterms:created>
  <dcterms:modified xsi:type="dcterms:W3CDTF">2016-10-19T11:20:00Z</dcterms:modified>
</cp:coreProperties>
</file>