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0" w:rsidRPr="00EF749D" w:rsidRDefault="000C2052" w:rsidP="00EF7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49D">
        <w:rPr>
          <w:rFonts w:ascii="Times New Roman" w:hAnsi="Times New Roman" w:cs="Times New Roman"/>
          <w:b/>
          <w:sz w:val="28"/>
          <w:szCs w:val="28"/>
        </w:rPr>
        <w:t>Спортивное развлечение для второй</w:t>
      </w:r>
      <w:r w:rsidR="00EF749D" w:rsidRPr="00EF749D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EF749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D80110" w:rsidRPr="00EF749D" w:rsidRDefault="000C2052" w:rsidP="00EF7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9D">
        <w:rPr>
          <w:rFonts w:ascii="Times New Roman" w:hAnsi="Times New Roman" w:cs="Times New Roman"/>
          <w:b/>
          <w:sz w:val="28"/>
          <w:szCs w:val="28"/>
        </w:rPr>
        <w:t xml:space="preserve"> «В гости к бабушке»</w:t>
      </w:r>
    </w:p>
    <w:p w:rsidR="00D80110" w:rsidRPr="00EF749D" w:rsidRDefault="00D80110" w:rsidP="00EF749D">
      <w:pPr>
        <w:spacing w:after="0" w:line="240" w:lineRule="auto"/>
        <w:rPr>
          <w:sz w:val="28"/>
          <w:szCs w:val="28"/>
          <w:lang w:eastAsia="ru-RU"/>
        </w:rPr>
      </w:pPr>
    </w:p>
    <w:p w:rsidR="00EF749D" w:rsidRPr="00EF749D" w:rsidRDefault="00EF749D" w:rsidP="00EF749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749D">
        <w:rPr>
          <w:rFonts w:ascii="Times New Roman" w:hAnsi="Times New Roman" w:cs="Times New Roman"/>
          <w:i/>
          <w:sz w:val="28"/>
          <w:szCs w:val="28"/>
          <w:lang w:eastAsia="ru-RU"/>
        </w:rPr>
        <w:t>Подготовила:</w:t>
      </w:r>
    </w:p>
    <w:p w:rsidR="00D80110" w:rsidRPr="00EF749D" w:rsidRDefault="000C2052" w:rsidP="00EF749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74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Инструктор по физической культуре: </w:t>
      </w:r>
    </w:p>
    <w:p w:rsidR="00D80110" w:rsidRPr="00EF749D" w:rsidRDefault="00EF749D" w:rsidP="00EF749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749D">
        <w:rPr>
          <w:rFonts w:ascii="Times New Roman" w:hAnsi="Times New Roman" w:cs="Times New Roman"/>
          <w:i/>
          <w:sz w:val="28"/>
          <w:szCs w:val="28"/>
          <w:lang w:eastAsia="ru-RU"/>
        </w:rPr>
        <w:t>Игнатенко Т.Н.</w:t>
      </w:r>
    </w:p>
    <w:p w:rsidR="00D80110" w:rsidRPr="00EF749D" w:rsidRDefault="00D80110" w:rsidP="00EF749D">
      <w:pPr>
        <w:spacing w:after="0" w:line="240" w:lineRule="auto"/>
        <w:rPr>
          <w:sz w:val="28"/>
          <w:szCs w:val="28"/>
        </w:rPr>
      </w:pP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положительного эмоционального настроя детей. Продолжать развивать двигательную активность детей, координацию их движений, равновесие, а также развивать интерес к физическим упражнениям и п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одвижным играм. Учить детей действовать с различными предметами, а также обогащать сенсорный опыт детей.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двигательной активности детей: бегать, прыгать на двух ногах, подлезать под дугу, перешагивать через предметы, собират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разноцветные шарики в корзину, играть в хороводные игры</w:t>
      </w:r>
      <w:r w:rsid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названия основных цветов, закрепить понятия: один и много, развивать операцию сравнения;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связную речь, творческое воображение; расширять запас понимаемых слов. Формировать у 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умение понимать слова, обозначающие части тела животных (уши, глаза, хвост, нос и т.д.)</w:t>
      </w:r>
      <w:r w:rsid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домашними животными: собакой, кошкой, курочкой; прививать любовь к животному миру.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кукольного театра,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 игрушки: кот, курочка, собачка; разноцветные мячики, обручи (дуги 3шт, предметы для перешагивания 4 шт.).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0C2052"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 вами поедем в гости к бабушке, но она живёт далеко в деревне и путь к ней не простой. Но мы с ва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сильные и смелые и преодолеем все препятствия.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«Здесь болото, здесь и кочки, нужно прыгать на двух ножках!»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в обручи 4 обруча,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вместе, руки на поясе)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«Лежат деревья на пути, нужно нам ползком ползти!»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Проползать на четве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реньках под дугу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дуги)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«Перешагиваем мы и преграды позади!»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Перешагивание через предметы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 предмета)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(после, помощник убирает спортивный инвентарь)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домик стоит? В доме свет горит. Бабушка в домике живет и деток в 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ждет. Вы, ребятки, присядьте, а я пойду бабушку позову. (Дети садятся, воспитатель входит в домик).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 бабушка.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Здравствуйте, внучата, милые ребята, ждем мы с котиком гостей, будет полон дом друзей! Ну-ка, котик, выходи, на ребяток погл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яди!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котика)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Бабушка: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у нас 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Котя-Коток</w:t>
      </w:r>
      <w:proofErr w:type="spell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у Котика хвостик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показывают, гладят)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Хвостик мягкий, пушистый.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«Лапки-царапки»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Котенька-коток</w:t>
      </w:r>
      <w:proofErr w:type="spell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Серенький </w:t>
      </w:r>
      <w:proofErr w:type="spell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хвосток</w:t>
      </w:r>
      <w:proofErr w:type="spell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кладут руки на колени и сжимают их 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кулачки)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лапках – 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цап-царапки</w:t>
      </w:r>
      <w:proofErr w:type="gram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выпрямляют пальцы, в шутку царапаются)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котик мяукает? </w:t>
      </w:r>
      <w:r w:rsidR="000C2052"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Котик кушать хочет.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«Котик, котик, киска,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молочка миска,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маши ты лапкой,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не царапай!»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 у котик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игрушки такие - мячики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эти мячи? </w:t>
      </w:r>
      <w:r w:rsidR="000C2052"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(зеленые и желтые)</w:t>
      </w:r>
      <w:proofErr w:type="gramStart"/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какой они формы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(круглой)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мячей у меня в руке? </w:t>
      </w:r>
      <w:r w:rsidR="000C2052"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(один)</w:t>
      </w:r>
      <w:proofErr w:type="gramStart"/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мечей в корзинке?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(много)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Котик, а ты с нами поиграешь в весёлую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Кот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поиграю.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«Собери мячи в тазик»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 посмотрите, по нашему залу раскатились мячи, давайте соберем их в тазики по цвету.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(воспитатель)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разбрасывает на пол разноцветные шарики, дети и герои собирают их в 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котик, отдохни, на ребяток посмотри.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моем домике, ребятки, живет Курочка-Хохлатка. Курочка по двору гуляет (демонстрация, Курочка зернышки 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собирает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курочки </w:t>
      </w:r>
      <w:r w:rsidR="000C2052"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(глаза, клюв, хвост)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Бабушка: 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Курочку 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зернышками угостим.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подставляют ладошки, Курочка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«клюет»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лю-клю</w:t>
      </w:r>
      <w:proofErr w:type="spell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 плачет? Давайте, ребятишки, пойдем, поищем. </w:t>
      </w:r>
      <w:r w:rsidR="000C2052"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(Находят в кустах собачку)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«Собачка лает и скулит,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что-нибудь болит,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Лечить собак я не умею,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пойду, 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пожалею»</w:t>
      </w:r>
      <w:proofErr w:type="gramStart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оспитатель берет в руки игрушку и жалеет)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Ребятки, вы тоже погладьте собачку.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гладят собачку)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EF749D" w:rsidP="00EF749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перестала собачка плакать и радостно 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залаяла</w:t>
      </w:r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ав-ав-ав</w:t>
      </w:r>
      <w:proofErr w:type="spellEnd"/>
      <w:r w:rsidR="000C2052"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Бабушка: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собачка лает?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Бабушка: Ребята, 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нашими друзьями поиграем в игру «Мыши водят хоровод» </w:t>
      </w:r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F7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/и «Мыши водят хоровод»)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Бабушка: Какие вы молодцы, какие вы хорошие, добрые ребятки. </w:t>
      </w:r>
    </w:p>
    <w:p w:rsidR="00D80110" w:rsidRPr="00EF749D" w:rsidRDefault="000C2052" w:rsidP="00EF7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Но вам наверно уже пора домой. Скажем котику, собачке и 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курочке</w:t>
      </w:r>
      <w:r w:rsidRPr="00EF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свидания, а я вас провожу.</w:t>
      </w:r>
    </w:p>
    <w:sectPr w:rsidR="00D80110" w:rsidRPr="00E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52" w:rsidRDefault="000C2052">
      <w:pPr>
        <w:spacing w:line="240" w:lineRule="auto"/>
      </w:pPr>
      <w:r>
        <w:separator/>
      </w:r>
    </w:p>
  </w:endnote>
  <w:endnote w:type="continuationSeparator" w:id="0">
    <w:p w:rsidR="000C2052" w:rsidRDefault="000C2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52" w:rsidRDefault="000C2052">
      <w:pPr>
        <w:spacing w:after="0" w:line="240" w:lineRule="auto"/>
      </w:pPr>
      <w:r>
        <w:separator/>
      </w:r>
    </w:p>
  </w:footnote>
  <w:footnote w:type="continuationSeparator" w:id="0">
    <w:p w:rsidR="000C2052" w:rsidRDefault="000C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5"/>
    <w:rsid w:val="000C2052"/>
    <w:rsid w:val="001B4E83"/>
    <w:rsid w:val="00614F1E"/>
    <w:rsid w:val="00697C05"/>
    <w:rsid w:val="008A4B92"/>
    <w:rsid w:val="00AF45C2"/>
    <w:rsid w:val="00D47B3C"/>
    <w:rsid w:val="00D80110"/>
    <w:rsid w:val="00E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Линникова</dc:creator>
  <cp:lastModifiedBy>Мой компьютер</cp:lastModifiedBy>
  <cp:revision>2</cp:revision>
  <dcterms:created xsi:type="dcterms:W3CDTF">2021-11-06T20:54:00Z</dcterms:created>
  <dcterms:modified xsi:type="dcterms:W3CDTF">2021-11-06T20:54:00Z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1049-11.2.0.10097</vt:lpwstr>
  </property>
</Properties>
</file>