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2" w:rsidRPr="00E6647F" w:rsidRDefault="006E28C9" w:rsidP="00E664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647F">
        <w:rPr>
          <w:rFonts w:ascii="Times New Roman" w:hAnsi="Times New Roman" w:cs="Times New Roman"/>
          <w:sz w:val="32"/>
          <w:szCs w:val="32"/>
        </w:rPr>
        <w:t>Спортивное развлечение</w:t>
      </w:r>
      <w:r w:rsidR="00E6647F">
        <w:rPr>
          <w:rFonts w:ascii="Times New Roman" w:hAnsi="Times New Roman" w:cs="Times New Roman"/>
          <w:sz w:val="32"/>
          <w:szCs w:val="32"/>
        </w:rPr>
        <w:t xml:space="preserve"> </w:t>
      </w:r>
      <w:r w:rsidRPr="00E6647F">
        <w:rPr>
          <w:rFonts w:ascii="Times New Roman" w:hAnsi="Times New Roman" w:cs="Times New Roman"/>
          <w:sz w:val="32"/>
          <w:szCs w:val="32"/>
        </w:rPr>
        <w:t>для детей раннего возраста</w:t>
      </w:r>
    </w:p>
    <w:p w:rsidR="00935F32" w:rsidRPr="00E6647F" w:rsidRDefault="00664F8B" w:rsidP="00E66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647F">
        <w:rPr>
          <w:rFonts w:ascii="Times New Roman" w:hAnsi="Times New Roman" w:cs="Times New Roman"/>
          <w:sz w:val="32"/>
          <w:szCs w:val="32"/>
        </w:rPr>
        <w:t>«ВЕСЕЛО ИГРАЕМ – ЗДОРОВЬЯ НАБИРАЕМ!</w:t>
      </w:r>
      <w:r w:rsidR="00935F32" w:rsidRPr="00E6647F">
        <w:rPr>
          <w:rFonts w:ascii="Times New Roman" w:hAnsi="Times New Roman" w:cs="Times New Roman"/>
          <w:sz w:val="32"/>
          <w:szCs w:val="32"/>
        </w:rPr>
        <w:t>»</w:t>
      </w:r>
    </w:p>
    <w:p w:rsidR="00E94827" w:rsidRPr="00E6647F" w:rsidRDefault="00E94827" w:rsidP="00E664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47F" w:rsidRPr="00E6647F" w:rsidRDefault="00935F32" w:rsidP="00E664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647F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935F32" w:rsidRPr="00E6647F" w:rsidRDefault="00E6647F" w:rsidP="00E664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647F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Игнатенко Т.Н.</w:t>
      </w:r>
    </w:p>
    <w:p w:rsidR="003D53B2" w:rsidRPr="00E6647F" w:rsidRDefault="003D53B2" w:rsidP="00E66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AC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66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положительные эмоции,  учить проявлять активность, самостоятельность и инициативу в действиях.</w:t>
      </w:r>
    </w:p>
    <w:p w:rsidR="006014AC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6014AC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слушать речь воспитателя;</w:t>
      </w:r>
    </w:p>
    <w:p w:rsidR="006014AC" w:rsidRPr="00E6647F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сенсорное </w:t>
      </w:r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восприятие;</w:t>
      </w:r>
    </w:p>
    <w:p w:rsidR="006014AC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внимание.</w:t>
      </w:r>
    </w:p>
    <w:p w:rsidR="00C963EA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</w:t>
      </w:r>
      <w:r w:rsidR="00C963EA"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у детей эмоциональный отклик на игровое занятие и желание участвовать в нем;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играть вместе, н</w:t>
      </w:r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толкая и не обижая друг друга</w:t>
      </w:r>
      <w:proofErr w:type="gramEnd"/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3EA" w:rsidRPr="00E6647F" w:rsidRDefault="006014AC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Двигательные задачи</w:t>
      </w:r>
      <w:r w:rsidR="00C963EA"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-побуждать детей бегать в разных направлениях;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навыки детей в ходьбе стайкой за воспитателем;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учить детей подпрыгивать на двух ногах;</w:t>
      </w:r>
    </w:p>
    <w:p w:rsidR="00C963EA" w:rsidRPr="00E6647F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бегать и останав</w:t>
      </w:r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ливаться по сигналу воспитателя.</w:t>
      </w:r>
    </w:p>
    <w:p w:rsidR="00C963EA" w:rsidRPr="006014AC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6014AC" w:rsidRPr="00E66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014AC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фонограммы детских песен, ноутбук, колонки, </w:t>
      </w:r>
      <w:r w:rsidR="006E28C9" w:rsidRP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зверей по количеству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</w:t>
      </w:r>
      <w:bookmarkStart w:id="0" w:name="_GoBack"/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 лесного зверя для воспитателя, 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прищепки и картонное солнышко, зонт, </w:t>
      </w:r>
      <w:r w:rsidR="0066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пульверизатор с водой, 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ворота, кочки, скакалка (ручеёк),  массажная дорожка,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пилоны, игрушечный самолётик, большие и малые мячи, большая и малая корзины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963EA" w:rsidRPr="006014AC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занятия:</w:t>
      </w:r>
    </w:p>
    <w:p w:rsidR="00C963EA" w:rsidRPr="006014AC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зал становятся в круг. Воспитатель предлагает им совершить прогулку в лес «на поезде». Малыши занимают места «в вагонах» (строятся в колонну за воспитателем). Кондуктор</w:t>
      </w:r>
      <w:r w:rsidR="00E66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64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лесной зверь</w:t>
      </w:r>
      <w:r w:rsidRPr="0060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дает свисток и поезд отправляется. </w:t>
      </w:r>
    </w:p>
    <w:p w:rsidR="00C963EA" w:rsidRPr="006014AC" w:rsidRDefault="00C963EA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6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6E28C9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Дети! Мы приехали в лес. Здесь есть веселая полянка. Но чтобы до нее добраться, надо перейти болото, потом перепрыгнуть через ручеек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выполнить ещё много разных </w:t>
      </w:r>
      <w:bookmarkEnd w:id="0"/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вначале сделаем зарядку, тогда легче будет преодолеть препятствие.</w:t>
      </w:r>
    </w:p>
    <w:p w:rsidR="006E28C9" w:rsidRDefault="006E28C9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мы по утрам делаем зарядку,</w:t>
      </w:r>
    </w:p>
    <w:p w:rsidR="006E28C9" w:rsidRDefault="006E28C9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всё нам делать по порядку!</w:t>
      </w:r>
    </w:p>
    <w:p w:rsidR="006E28C9" w:rsidRDefault="006E28C9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руки поднимать,</w:t>
      </w:r>
    </w:p>
    <w:p w:rsidR="006E28C9" w:rsidRDefault="006E28C9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Приседать, вставать,</w:t>
      </w:r>
    </w:p>
    <w:p w:rsidR="006E28C9" w:rsidRDefault="006E28C9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и скакать! (дети выполняют действия со словами).</w:t>
      </w:r>
    </w:p>
    <w:p w:rsidR="00E6647F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дети,  сколько прищепок лежит вокруг!  А у меня есть вот такой круг  волшебный. Какого он цвета? На что похож этот круг? Как темно в нашем лесу! Давайте все вместе сделаем из круга и прищепок солнышко! </w:t>
      </w:r>
      <w:r w:rsidR="00E66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28C9" w:rsidRDefault="00EC2C4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ИГРА «СОБЕРИ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СОЛНЫШКО</w:t>
      </w:r>
      <w:r w:rsidR="006F25B8" w:rsidRPr="006F2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7288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собирают прищепки, прикрепляют к кругу).</w:t>
      </w:r>
    </w:p>
    <w:p w:rsidR="00687288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6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963EA"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963EA"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ребята! Какое солнышко у нас получилось! А теперь поиграем! По моему сигналу «солнышко светит» вы будете прыгать, веселиться, а по сигналу «дождик»- бегите все ко мне под наш зонтик!</w:t>
      </w:r>
    </w:p>
    <w:p w:rsidR="00687288" w:rsidRPr="00EC2C4F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«СОЛНЫШКО И ДОЖДИК</w:t>
      </w:r>
    </w:p>
    <w:p w:rsidR="00687288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Светит солнышко в окошко, смотрит в нашу комнатку,</w:t>
      </w:r>
    </w:p>
    <w:p w:rsidR="00687288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захлопаем в ладошки, радуемся солнышку!</w:t>
      </w:r>
    </w:p>
    <w:p w:rsidR="00687288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 светит, выходите поиграть! (дети, совершают произвольные прыжки, ходят по полянке)</w:t>
      </w:r>
    </w:p>
    <w:p w:rsidR="00687288" w:rsidRDefault="0068728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Дождик начался! Скорее все под зонтик! (дети прячутся под зонт к воспитателю).</w:t>
      </w:r>
      <w:r w:rsidR="00EC2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 проводится 2-3 раза.</w:t>
      </w:r>
    </w:p>
    <w:p w:rsidR="00C963EA" w:rsidRPr="006014AC" w:rsidRDefault="00E6647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EC2C4F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C2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</w:t>
      </w:r>
      <w:r w:rsidR="00EC2C4F">
        <w:rPr>
          <w:rFonts w:ascii="Times New Roman" w:eastAsia="Times New Roman" w:hAnsi="Times New Roman" w:cs="Times New Roman"/>
          <w:color w:val="000000"/>
          <w:sz w:val="28"/>
          <w:szCs w:val="28"/>
        </w:rPr>
        <w:t>ерь построимся в одну колонну друг за другом и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пойдем на полянку. Осторожно, здесь болото! Нужно пройти его так, чтобы не замочить ноги.</w:t>
      </w:r>
    </w:p>
    <w:p w:rsidR="00EC2C4F" w:rsidRDefault="00EC2C4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 КОЧКАМ»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перешагивают с кочки на кочку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EC2C4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 УЗЕНЬКОЙ ДОРОЖКЕ»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ходьба по массажной дорожке по одному, не наталкиваясь друг на друга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EC2C4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«ПОДЛЕЗЬ ПОД ВОРОТЦА»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проползти под дугой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E6647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EC2C4F"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C2C4F"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Никто не замочил ног! </w:t>
      </w:r>
      <w:r w:rsidR="00EC2C4F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устали. Давайте отдохнём на тихой полянке! Дети «садятся» на полянке</w:t>
      </w:r>
      <w:r w:rsidR="00EC2C4F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воспитателем.</w:t>
      </w:r>
    </w:p>
    <w:p w:rsidR="00EC2C4F" w:rsidRDefault="00EC2C4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«ДЕЛАЙ, КАК 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выполняют действия со словами)</w:t>
      </w:r>
    </w:p>
    <w:p w:rsidR="00EC2C4F" w:rsidRPr="00876BD8" w:rsidRDefault="00E6647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876BD8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76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76BD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дети! Отдохнули, теперь пойдём</w:t>
      </w:r>
    </w:p>
    <w:p w:rsidR="00C963EA" w:rsidRPr="006014AC" w:rsidRDefault="00876BD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дальше.</w:t>
      </w:r>
      <w:r w:rsidR="0066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опробуем перейти через этот ручеек.</w:t>
      </w:r>
    </w:p>
    <w:p w:rsidR="00C963EA" w:rsidRDefault="00876BD8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«ПЕРЕПРЫГНИ ЧЕРЕЗ РУЧЕЁК»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выполняют прыжки на двух ногах через скакалку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876BD8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4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«БОЛЬШИЕ И МАЛЕНЬКИЕ МЯЧИ»</w:t>
      </w:r>
    </w:p>
    <w:p w:rsidR="00C963EA" w:rsidRDefault="00E6647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664F8B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64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4F8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молодцы, ребята! Все задания выполнили! А хотите ещё поиграть? Смотрите, что это лежит? (Игрушечный самолётик). Давайте все вместе поиграем в игру «Самолёты»!</w:t>
      </w: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«САМОЛЁТЫ»</w:t>
      </w:r>
    </w:p>
    <w:p w:rsidR="00664F8B" w:rsidRDefault="00E6647F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664F8B"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64F8B"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64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ребята молодцы! Справились с заданием, поиграли! Чтобы вы росли </w:t>
      </w:r>
      <w:proofErr w:type="gramStart"/>
      <w:r w:rsidR="00664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здоровыми</w:t>
      </w:r>
      <w:proofErr w:type="gramEnd"/>
      <w:r w:rsidR="00664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сильными, мы приготовили вам угощение!</w:t>
      </w: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E66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64F8B" w:rsidSect="007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2"/>
    <w:rsid w:val="000753A8"/>
    <w:rsid w:val="0017004F"/>
    <w:rsid w:val="001D34B5"/>
    <w:rsid w:val="002B0527"/>
    <w:rsid w:val="002E225C"/>
    <w:rsid w:val="003D53B2"/>
    <w:rsid w:val="005A0751"/>
    <w:rsid w:val="006014AC"/>
    <w:rsid w:val="00664F8B"/>
    <w:rsid w:val="00687288"/>
    <w:rsid w:val="006E28C9"/>
    <w:rsid w:val="006F25B8"/>
    <w:rsid w:val="00715106"/>
    <w:rsid w:val="00777A2A"/>
    <w:rsid w:val="007B6C78"/>
    <w:rsid w:val="007E10EB"/>
    <w:rsid w:val="007F3DC9"/>
    <w:rsid w:val="00876BD8"/>
    <w:rsid w:val="008F78BB"/>
    <w:rsid w:val="00935F32"/>
    <w:rsid w:val="00A26133"/>
    <w:rsid w:val="00C05F80"/>
    <w:rsid w:val="00C963EA"/>
    <w:rsid w:val="00E6647F"/>
    <w:rsid w:val="00E94827"/>
    <w:rsid w:val="00EC2C4F"/>
    <w:rsid w:val="00F0705B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компьютер</cp:lastModifiedBy>
  <cp:revision>2</cp:revision>
  <cp:lastPrinted>2018-08-12T07:39:00Z</cp:lastPrinted>
  <dcterms:created xsi:type="dcterms:W3CDTF">2021-11-06T20:39:00Z</dcterms:created>
  <dcterms:modified xsi:type="dcterms:W3CDTF">2021-11-06T20:39:00Z</dcterms:modified>
</cp:coreProperties>
</file>