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684FD" w14:textId="01ACE49C" w:rsidR="0080244F" w:rsidRPr="0073176D" w:rsidRDefault="00EE0CC7" w:rsidP="00F72C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3176D">
        <w:rPr>
          <w:rFonts w:ascii="Times New Roman" w:hAnsi="Times New Roman" w:cs="Times New Roman"/>
          <w:b/>
          <w:bCs/>
          <w:sz w:val="28"/>
          <w:szCs w:val="28"/>
        </w:rPr>
        <w:t xml:space="preserve">Развлечение для детей 2-3 лет </w:t>
      </w:r>
      <w:r w:rsidR="00F72C61" w:rsidRPr="007317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D2AA7" w:rsidRPr="0073176D">
        <w:rPr>
          <w:rFonts w:ascii="Times New Roman" w:hAnsi="Times New Roman" w:cs="Times New Roman"/>
          <w:b/>
          <w:bCs/>
          <w:sz w:val="28"/>
          <w:szCs w:val="28"/>
        </w:rPr>
        <w:t xml:space="preserve">Веселый </w:t>
      </w:r>
      <w:proofErr w:type="spellStart"/>
      <w:r w:rsidR="003D2AA7" w:rsidRPr="0073176D">
        <w:rPr>
          <w:rFonts w:ascii="Times New Roman" w:hAnsi="Times New Roman" w:cs="Times New Roman"/>
          <w:b/>
          <w:bCs/>
          <w:sz w:val="28"/>
          <w:szCs w:val="28"/>
        </w:rPr>
        <w:t>светофорчик</w:t>
      </w:r>
      <w:proofErr w:type="spellEnd"/>
      <w:r w:rsidR="00F72C61" w:rsidRPr="007317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6D6C8E88" w14:textId="58D9051E" w:rsidR="00AA399B" w:rsidRPr="0073176D" w:rsidRDefault="00AA399B" w:rsidP="007317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176D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73176D">
        <w:rPr>
          <w:rFonts w:ascii="Times New Roman" w:hAnsi="Times New Roman" w:cs="Times New Roman"/>
          <w:sz w:val="26"/>
          <w:szCs w:val="26"/>
        </w:rPr>
        <w:t xml:space="preserve"> </w:t>
      </w:r>
      <w:r w:rsidR="00BA2993" w:rsidRPr="0073176D">
        <w:rPr>
          <w:rFonts w:ascii="Times New Roman" w:hAnsi="Times New Roman" w:cs="Times New Roman"/>
          <w:sz w:val="26"/>
          <w:szCs w:val="26"/>
        </w:rPr>
        <w:t xml:space="preserve">доставить детям радость; </w:t>
      </w:r>
      <w:r w:rsidRPr="0073176D">
        <w:rPr>
          <w:rFonts w:ascii="Times New Roman" w:hAnsi="Times New Roman" w:cs="Times New Roman"/>
          <w:sz w:val="26"/>
          <w:szCs w:val="26"/>
        </w:rPr>
        <w:t>формировать умение различать по внешнему виду и называть транспорт, различать действия (летит – едет – плывёт);</w:t>
      </w:r>
    </w:p>
    <w:p w14:paraId="30383149" w14:textId="379B48D9" w:rsidR="006B7D73" w:rsidRPr="0073176D" w:rsidRDefault="00AA399B" w:rsidP="0073176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формировать элементарные представления о сигналах светофора и правилах перехода проезжей части</w:t>
      </w:r>
      <w:r w:rsidR="00B96385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 развивать двигательную активность</w:t>
      </w:r>
      <w:r w:rsidR="00BA2993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14:paraId="53160E06" w14:textId="7B0E7BDF" w:rsidR="007A34EE" w:rsidRPr="0073176D" w:rsidRDefault="007A34EE" w:rsidP="0073176D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3176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Дидактическая игра «На чем мы ездим»</w:t>
      </w:r>
      <w:r w:rsidRPr="0073176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>Задачи: </w:t>
      </w:r>
      <w:r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учить детей узнавать и показывать транспортные средства</w:t>
      </w:r>
      <w:r w:rsidR="008B0BD4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14:paraId="5DECBEDC" w14:textId="10BE2555" w:rsidR="001722B7" w:rsidRDefault="00171C7B" w:rsidP="00AA399B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9FE9269" wp14:editId="1BC7CD2D">
            <wp:simplePos x="0" y="0"/>
            <wp:positionH relativeFrom="column">
              <wp:posOffset>471112</wp:posOffset>
            </wp:positionH>
            <wp:positionV relativeFrom="paragraph">
              <wp:posOffset>35387</wp:posOffset>
            </wp:positionV>
            <wp:extent cx="965835" cy="2091690"/>
            <wp:effectExtent l="0" t="0" r="5715" b="3810"/>
            <wp:wrapTight wrapText="bothSides">
              <wp:wrapPolygon edited="0">
                <wp:start x="0" y="0"/>
                <wp:lineTo x="0" y="21443"/>
                <wp:lineTo x="21302" y="21443"/>
                <wp:lineTo x="2130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412210D6" wp14:editId="3B94032E">
            <wp:simplePos x="0" y="0"/>
            <wp:positionH relativeFrom="column">
              <wp:posOffset>1709709</wp:posOffset>
            </wp:positionH>
            <wp:positionV relativeFrom="paragraph">
              <wp:posOffset>39255</wp:posOffset>
            </wp:positionV>
            <wp:extent cx="975360" cy="2115185"/>
            <wp:effectExtent l="0" t="0" r="0" b="0"/>
            <wp:wrapTight wrapText="bothSides">
              <wp:wrapPolygon edited="0">
                <wp:start x="0" y="0"/>
                <wp:lineTo x="0" y="21399"/>
                <wp:lineTo x="21094" y="21399"/>
                <wp:lineTo x="2109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02D2BB4" wp14:editId="577B3458">
            <wp:simplePos x="0" y="0"/>
            <wp:positionH relativeFrom="column">
              <wp:posOffset>2991023</wp:posOffset>
            </wp:positionH>
            <wp:positionV relativeFrom="paragraph">
              <wp:posOffset>7620</wp:posOffset>
            </wp:positionV>
            <wp:extent cx="969645" cy="2099310"/>
            <wp:effectExtent l="0" t="0" r="1905" b="0"/>
            <wp:wrapTight wrapText="bothSides">
              <wp:wrapPolygon edited="0">
                <wp:start x="0" y="0"/>
                <wp:lineTo x="0" y="21365"/>
                <wp:lineTo x="21218" y="21365"/>
                <wp:lineTo x="2121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D5018CC" wp14:editId="013B23CC">
            <wp:simplePos x="0" y="0"/>
            <wp:positionH relativeFrom="column">
              <wp:posOffset>4271529</wp:posOffset>
            </wp:positionH>
            <wp:positionV relativeFrom="paragraph">
              <wp:posOffset>19801</wp:posOffset>
            </wp:positionV>
            <wp:extent cx="972571" cy="2105891"/>
            <wp:effectExtent l="0" t="0" r="0" b="8890"/>
            <wp:wrapTight wrapText="bothSides">
              <wp:wrapPolygon edited="0">
                <wp:start x="0" y="0"/>
                <wp:lineTo x="0" y="21496"/>
                <wp:lineTo x="21163" y="21496"/>
                <wp:lineTo x="211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71" cy="210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8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5473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14:paraId="114466D5" w14:textId="10FB3FB9" w:rsidR="00547312" w:rsidRDefault="00547312" w:rsidP="00AA399B">
      <w:pPr>
        <w:spacing w:after="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8BEBB05" w14:textId="4F9138FF" w:rsidR="006B7D73" w:rsidRPr="0073176D" w:rsidRDefault="006B7D73" w:rsidP="00AA399B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7317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Дидактическая игра «О чем говорит светофор»</w:t>
      </w:r>
    </w:p>
    <w:p w14:paraId="11AEFA4F" w14:textId="729BC9F7" w:rsidR="0092685D" w:rsidRPr="0073176D" w:rsidRDefault="006B7D73" w:rsidP="00AA399B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предлагает детям показать правильное поведение на дороге пешеходов и водителей.</w:t>
      </w:r>
      <w:r w:rsidR="007A34EE" w:rsidRPr="0073176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Воспитатель</w:t>
      </w:r>
      <w:r w:rsidR="007A34EE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показывает детям картинку и рассказывает, что переходя через дорогу, не следует спешить, надо быть внимательным различать сигналы светофора (зеленый – можно идти, красный цвет - хода нет), дорожные знаки.</w:t>
      </w:r>
      <w:r w:rsidR="007A34EE"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2685D" w:rsidRPr="007317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Малышкин светофор </w:t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</w:t>
      </w:r>
      <w:r w:rsidR="0092685D" w:rsidRPr="0073176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И.</w:t>
      </w:r>
      <w:r w:rsidR="008B0BD4" w:rsidRPr="0073176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2685D" w:rsidRPr="0073176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Гурина)</w:t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Светофор нас в гости ждет.</w:t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Освещает переход.</w:t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Загорелся красный глаз:</w:t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Задержать он хочет нас.</w:t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Если красный – нет пути.</w:t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Красный свет – нельзя идти.</w:t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Желтый свет – не очень строгий:</w:t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Жди, нам нет пока дороги.</w:t>
      </w:r>
      <w:r w:rsidR="001841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Ярко-желтый глаз горит:</w:t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Все движение стоит!</w:t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Наконец, зеленый глаз</w:t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Открывает путь для нас.</w:t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Полосатый переход</w:t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2685D"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Пешеходов юных ждет!</w:t>
      </w:r>
    </w:p>
    <w:p w14:paraId="6841C12B" w14:textId="421AF342" w:rsidR="0092685D" w:rsidRDefault="003C7337" w:rsidP="00AA399B">
      <w:pPr>
        <w:spacing w:after="0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F1F5659" wp14:editId="285B4CF9">
            <wp:simplePos x="0" y="0"/>
            <wp:positionH relativeFrom="column">
              <wp:posOffset>4377690</wp:posOffset>
            </wp:positionH>
            <wp:positionV relativeFrom="paragraph">
              <wp:posOffset>149513</wp:posOffset>
            </wp:positionV>
            <wp:extent cx="1183640" cy="2565400"/>
            <wp:effectExtent l="0" t="0" r="0" b="6350"/>
            <wp:wrapTight wrapText="bothSides">
              <wp:wrapPolygon edited="0">
                <wp:start x="0" y="0"/>
                <wp:lineTo x="0" y="21493"/>
                <wp:lineTo x="21206" y="21493"/>
                <wp:lineTo x="2120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083C75" wp14:editId="7834D701">
            <wp:simplePos x="0" y="0"/>
            <wp:positionH relativeFrom="margin">
              <wp:posOffset>2965450</wp:posOffset>
            </wp:positionH>
            <wp:positionV relativeFrom="paragraph">
              <wp:posOffset>171104</wp:posOffset>
            </wp:positionV>
            <wp:extent cx="1186180" cy="2569845"/>
            <wp:effectExtent l="0" t="0" r="0" b="1905"/>
            <wp:wrapTight wrapText="bothSides">
              <wp:wrapPolygon edited="0">
                <wp:start x="0" y="0"/>
                <wp:lineTo x="0" y="21456"/>
                <wp:lineTo x="21161" y="21456"/>
                <wp:lineTo x="2116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71DB2D" wp14:editId="420016B7">
            <wp:simplePos x="0" y="0"/>
            <wp:positionH relativeFrom="column">
              <wp:posOffset>1467947</wp:posOffset>
            </wp:positionH>
            <wp:positionV relativeFrom="paragraph">
              <wp:posOffset>166717</wp:posOffset>
            </wp:positionV>
            <wp:extent cx="1192434" cy="2576946"/>
            <wp:effectExtent l="0" t="0" r="8255" b="0"/>
            <wp:wrapTight wrapText="bothSides">
              <wp:wrapPolygon edited="0">
                <wp:start x="0" y="0"/>
                <wp:lineTo x="0" y="21398"/>
                <wp:lineTo x="21404" y="21398"/>
                <wp:lineTo x="214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34" cy="257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6EDF8CF" wp14:editId="35B203E9">
            <wp:simplePos x="0" y="0"/>
            <wp:positionH relativeFrom="margin">
              <wp:posOffset>-138430</wp:posOffset>
            </wp:positionH>
            <wp:positionV relativeFrom="paragraph">
              <wp:posOffset>152400</wp:posOffset>
            </wp:positionV>
            <wp:extent cx="1334770" cy="2565400"/>
            <wp:effectExtent l="0" t="0" r="0" b="6350"/>
            <wp:wrapTight wrapText="bothSides">
              <wp:wrapPolygon edited="0">
                <wp:start x="0" y="0"/>
                <wp:lineTo x="0" y="21493"/>
                <wp:lineTo x="21271" y="21493"/>
                <wp:lineTo x="2127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0" r="22825"/>
                    <a:stretch/>
                  </pic:blipFill>
                  <pic:spPr bwMode="auto">
                    <a:xfrm>
                      <a:off x="0" y="0"/>
                      <a:ext cx="133477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92F68" w14:textId="713E6383" w:rsidR="004735C3" w:rsidRDefault="004735C3" w:rsidP="00AA399B">
      <w:pPr>
        <w:spacing w:after="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0447D02" w14:textId="4970DE64" w:rsidR="004735C3" w:rsidRDefault="004735C3" w:rsidP="00AA399B">
      <w:pPr>
        <w:spacing w:after="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</w:p>
    <w:p w14:paraId="5E3D2129" w14:textId="14D6DF5A" w:rsidR="004735C3" w:rsidRDefault="003C7337" w:rsidP="00AA399B">
      <w:pPr>
        <w:spacing w:after="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C7337">
        <w:t xml:space="preserve"> </w:t>
      </w:r>
    </w:p>
    <w:p w14:paraId="01500AC6" w14:textId="2D75F474" w:rsidR="004735C3" w:rsidRDefault="004735C3" w:rsidP="00AA399B">
      <w:pPr>
        <w:spacing w:after="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9C359B8" w14:textId="4E2D4F51" w:rsidR="004735C3" w:rsidRDefault="004735C3" w:rsidP="00AA399B">
      <w:pPr>
        <w:spacing w:after="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51C0F6B" w14:textId="79FD5FB9" w:rsidR="004735C3" w:rsidRDefault="004735C3" w:rsidP="00AA399B">
      <w:pPr>
        <w:spacing w:after="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5A3E2F3" w14:textId="346AF431" w:rsidR="004735C3" w:rsidRDefault="004735C3" w:rsidP="00AA399B">
      <w:pPr>
        <w:spacing w:after="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5A0F60F" w14:textId="5F690093" w:rsidR="004735C3" w:rsidRDefault="004735C3" w:rsidP="00AA399B">
      <w:pPr>
        <w:spacing w:after="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00582BC" w14:textId="77777777" w:rsidR="004735C3" w:rsidRDefault="004735C3" w:rsidP="00AA399B">
      <w:pPr>
        <w:spacing w:after="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934CAE3" w14:textId="4CA15E5D" w:rsidR="004735C3" w:rsidRDefault="004735C3" w:rsidP="00AA399B">
      <w:pPr>
        <w:spacing w:after="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612CB43" w14:textId="07E49306" w:rsidR="004735C3" w:rsidRDefault="004735C3" w:rsidP="00AA399B">
      <w:pPr>
        <w:spacing w:after="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532B054" w14:textId="19582868" w:rsidR="003D2AA7" w:rsidRPr="0073176D" w:rsidRDefault="003D2AA7" w:rsidP="00AA399B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7317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Игровая ситуация «Перейди дорогу»</w:t>
      </w:r>
    </w:p>
    <w:p w14:paraId="4BCB282F" w14:textId="77777777" w:rsidR="003D2AA7" w:rsidRPr="0073176D" w:rsidRDefault="0092685D" w:rsidP="00AA399B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317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Знак «Пешеходный переход»</w:t>
      </w:r>
      <w:r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Всем знакомые полоски...</w:t>
      </w:r>
      <w:r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Знают дети, знает взрослый:</w:t>
      </w:r>
      <w:r w:rsidRPr="00731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317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ту сторону ведет Пешеходный переход.</w:t>
      </w:r>
    </w:p>
    <w:p w14:paraId="1834D9D8" w14:textId="57BECE64" w:rsidR="00AA399B" w:rsidRPr="00EE0CC7" w:rsidRDefault="008B0BD4" w:rsidP="00AA3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F46BDCF" wp14:editId="465FF25A">
            <wp:simplePos x="0" y="0"/>
            <wp:positionH relativeFrom="column">
              <wp:posOffset>249555</wp:posOffset>
            </wp:positionH>
            <wp:positionV relativeFrom="paragraph">
              <wp:posOffset>270510</wp:posOffset>
            </wp:positionV>
            <wp:extent cx="1198880" cy="2597150"/>
            <wp:effectExtent l="0" t="0" r="1270" b="0"/>
            <wp:wrapTight wrapText="bothSides">
              <wp:wrapPolygon edited="0">
                <wp:start x="0" y="0"/>
                <wp:lineTo x="0" y="21389"/>
                <wp:lineTo x="21280" y="21389"/>
                <wp:lineTo x="21280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A6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2432F18" wp14:editId="33E392FF">
            <wp:simplePos x="0" y="0"/>
            <wp:positionH relativeFrom="column">
              <wp:posOffset>1953721</wp:posOffset>
            </wp:positionH>
            <wp:positionV relativeFrom="paragraph">
              <wp:posOffset>249382</wp:posOffset>
            </wp:positionV>
            <wp:extent cx="1209040" cy="2618105"/>
            <wp:effectExtent l="0" t="0" r="0" b="0"/>
            <wp:wrapTight wrapText="bothSides">
              <wp:wrapPolygon edited="0">
                <wp:start x="0" y="0"/>
                <wp:lineTo x="0" y="21375"/>
                <wp:lineTo x="21101" y="21375"/>
                <wp:lineTo x="2110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A6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6976AA7" wp14:editId="33F915DE">
            <wp:simplePos x="0" y="0"/>
            <wp:positionH relativeFrom="column">
              <wp:posOffset>3656503</wp:posOffset>
            </wp:positionH>
            <wp:positionV relativeFrom="paragraph">
              <wp:posOffset>241762</wp:posOffset>
            </wp:positionV>
            <wp:extent cx="1212215" cy="2625090"/>
            <wp:effectExtent l="0" t="0" r="6985" b="3810"/>
            <wp:wrapTight wrapText="bothSides">
              <wp:wrapPolygon edited="0">
                <wp:start x="0" y="0"/>
                <wp:lineTo x="0" y="21475"/>
                <wp:lineTo x="21385" y="21475"/>
                <wp:lineTo x="21385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85D" w:rsidRPr="005721BE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br/>
      </w:r>
      <w:r w:rsidR="00C314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399B" w:rsidRPr="00EE0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FD5FCE9" w14:textId="75B30708" w:rsidR="00B54016" w:rsidRDefault="00B54016"/>
    <w:p w14:paraId="7021A2D5" w14:textId="4FF331D2" w:rsidR="008B0BD4" w:rsidRDefault="008B0BD4"/>
    <w:p w14:paraId="3FCB128A" w14:textId="6C931C62" w:rsidR="008B0BD4" w:rsidRDefault="008B0BD4"/>
    <w:p w14:paraId="62B4DD27" w14:textId="4F94FD41" w:rsidR="008B0BD4" w:rsidRDefault="008B0BD4"/>
    <w:p w14:paraId="21C48985" w14:textId="0BDC842B" w:rsidR="008B0BD4" w:rsidRDefault="008B0BD4"/>
    <w:p w14:paraId="25C718B9" w14:textId="620C4666" w:rsidR="008B0BD4" w:rsidRDefault="008B0BD4"/>
    <w:p w14:paraId="0BF5A50E" w14:textId="69C9B013" w:rsidR="008B0BD4" w:rsidRDefault="008B0BD4"/>
    <w:p w14:paraId="7974A643" w14:textId="0B1B3E9F" w:rsidR="008B0BD4" w:rsidRDefault="008B0BD4"/>
    <w:p w14:paraId="2F3E0AFE" w14:textId="7A3872B5" w:rsidR="008B0BD4" w:rsidRDefault="008B0BD4"/>
    <w:p w14:paraId="6295920C" w14:textId="4A341CE0" w:rsidR="008B0BD4" w:rsidRPr="0073176D" w:rsidRDefault="008B0BD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3176D">
        <w:rPr>
          <w:rFonts w:ascii="Times New Roman" w:hAnsi="Times New Roman" w:cs="Times New Roman"/>
          <w:b/>
          <w:bCs/>
          <w:sz w:val="26"/>
          <w:szCs w:val="26"/>
        </w:rPr>
        <w:t>Рисование «Наш друг светофор» (закрашивание)</w:t>
      </w:r>
    </w:p>
    <w:p w14:paraId="4C448CB9" w14:textId="52404B5C" w:rsidR="00137465" w:rsidRDefault="001374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97FBE4" w14:textId="6CA709C8" w:rsidR="00137465" w:rsidRDefault="001374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2F2116" w14:textId="2E152455" w:rsidR="00137465" w:rsidRDefault="001374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1F9476" w14:textId="628F6CEC" w:rsidR="00137465" w:rsidRDefault="001374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5295E4" w14:textId="024D24D9" w:rsidR="00137465" w:rsidRDefault="001374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8B4437" w14:textId="4DC4D257" w:rsidR="00137465" w:rsidRDefault="001374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C634B7" w14:textId="02C4ADF6" w:rsidR="00137465" w:rsidRDefault="001374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4A99E18F" wp14:editId="4CA87E42">
            <wp:simplePos x="0" y="0"/>
            <wp:positionH relativeFrom="column">
              <wp:posOffset>3955415</wp:posOffset>
            </wp:positionH>
            <wp:positionV relativeFrom="paragraph">
              <wp:posOffset>242570</wp:posOffset>
            </wp:positionV>
            <wp:extent cx="1253490" cy="2507615"/>
            <wp:effectExtent l="0" t="0" r="3810" b="6985"/>
            <wp:wrapTight wrapText="bothSides">
              <wp:wrapPolygon edited="0">
                <wp:start x="0" y="0"/>
                <wp:lineTo x="0" y="21496"/>
                <wp:lineTo x="21337" y="21496"/>
                <wp:lineTo x="21337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D03CB9D" wp14:editId="7614E56C">
            <wp:simplePos x="0" y="0"/>
            <wp:positionH relativeFrom="margin">
              <wp:posOffset>2264814</wp:posOffset>
            </wp:positionH>
            <wp:positionV relativeFrom="paragraph">
              <wp:posOffset>231775</wp:posOffset>
            </wp:positionV>
            <wp:extent cx="1160780" cy="2514600"/>
            <wp:effectExtent l="0" t="0" r="1270" b="0"/>
            <wp:wrapTight wrapText="bothSides">
              <wp:wrapPolygon edited="0">
                <wp:start x="0" y="0"/>
                <wp:lineTo x="0" y="21436"/>
                <wp:lineTo x="21269" y="21436"/>
                <wp:lineTo x="2126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D371B53" wp14:editId="6B72C24F">
            <wp:simplePos x="0" y="0"/>
            <wp:positionH relativeFrom="column">
              <wp:posOffset>552912</wp:posOffset>
            </wp:positionH>
            <wp:positionV relativeFrom="paragraph">
              <wp:posOffset>231313</wp:posOffset>
            </wp:positionV>
            <wp:extent cx="1154928" cy="2500746"/>
            <wp:effectExtent l="0" t="0" r="7620" b="0"/>
            <wp:wrapTight wrapText="bothSides">
              <wp:wrapPolygon edited="0">
                <wp:start x="0" y="0"/>
                <wp:lineTo x="0" y="21392"/>
                <wp:lineTo x="21386" y="21392"/>
                <wp:lineTo x="2138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28" cy="250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FF1EB" w14:textId="49BD64B3" w:rsidR="003860EA" w:rsidRDefault="003860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9BAEEE" w14:textId="761CCEBD" w:rsidR="00827BEE" w:rsidRPr="008B0BD4" w:rsidRDefault="00827B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3746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sectPr w:rsidR="00827BEE" w:rsidRPr="008B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58"/>
    <w:rsid w:val="00137465"/>
    <w:rsid w:val="00171C7B"/>
    <w:rsid w:val="001722B7"/>
    <w:rsid w:val="00184175"/>
    <w:rsid w:val="003860EA"/>
    <w:rsid w:val="003C7337"/>
    <w:rsid w:val="003D2AA7"/>
    <w:rsid w:val="004735C3"/>
    <w:rsid w:val="00503279"/>
    <w:rsid w:val="00537C58"/>
    <w:rsid w:val="00547312"/>
    <w:rsid w:val="0057786C"/>
    <w:rsid w:val="0064640F"/>
    <w:rsid w:val="006B7D73"/>
    <w:rsid w:val="0073176D"/>
    <w:rsid w:val="007A34EE"/>
    <w:rsid w:val="0080244F"/>
    <w:rsid w:val="00827BEE"/>
    <w:rsid w:val="008B0BD4"/>
    <w:rsid w:val="0092685D"/>
    <w:rsid w:val="00AA399B"/>
    <w:rsid w:val="00B54016"/>
    <w:rsid w:val="00B96385"/>
    <w:rsid w:val="00BA2993"/>
    <w:rsid w:val="00C314A6"/>
    <w:rsid w:val="00CA7E7D"/>
    <w:rsid w:val="00D63E75"/>
    <w:rsid w:val="00EE0CC7"/>
    <w:rsid w:val="00F7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69FC"/>
  <w15:chartTrackingRefBased/>
  <w15:docId w15:val="{ADD2AF05-261E-4260-BF7D-856B9FA7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Пользователь</cp:lastModifiedBy>
  <cp:revision>9</cp:revision>
  <dcterms:created xsi:type="dcterms:W3CDTF">2021-11-22T17:33:00Z</dcterms:created>
  <dcterms:modified xsi:type="dcterms:W3CDTF">2022-09-22T08:32:00Z</dcterms:modified>
</cp:coreProperties>
</file>