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D8C0E" w14:textId="1934941A" w:rsidR="00A531F0" w:rsidRDefault="00A531F0" w:rsidP="001C2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F2B4841" w14:textId="1EFF9C4E" w:rsidR="00D203CC" w:rsidRPr="00A9013F" w:rsidRDefault="00D203CC" w:rsidP="00D203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901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Развлечение </w:t>
      </w:r>
      <w:r w:rsidR="00473F83" w:rsidRPr="00A901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 первой младшей группе </w:t>
      </w:r>
      <w:r w:rsidRPr="00A901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«Волшебные пузыри»</w:t>
      </w:r>
    </w:p>
    <w:p w14:paraId="1A7FC24D" w14:textId="77777777" w:rsidR="00D203CC" w:rsidRPr="00A9013F" w:rsidRDefault="00D203CC" w:rsidP="00FC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01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Цель: </w:t>
      </w:r>
      <w:r w:rsidRPr="00A901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создать волшебную атмосферу и доставить детям удовольствие и радость в играх с мыльными пузырями; познакомить со способами создания и выдувания пузырей. Доставить положительные эмоции от совместного общения, развивать двигательную активность детей, навыки ориентировки в пространстве.</w:t>
      </w:r>
    </w:p>
    <w:p w14:paraId="324DD1E6" w14:textId="77777777" w:rsidR="00D203CC" w:rsidRPr="00A9013F" w:rsidRDefault="00D203CC" w:rsidP="00FC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01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попадают в волшебную сказку, отгадав загадку:</w:t>
      </w:r>
    </w:p>
    <w:p w14:paraId="6E7A3ACB" w14:textId="77777777" w:rsidR="00D203CC" w:rsidRPr="00A9013F" w:rsidRDefault="00D203CC" w:rsidP="00FC14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01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мыльной воде родился,</w:t>
      </w:r>
    </w:p>
    <w:p w14:paraId="622E8092" w14:textId="77777777" w:rsidR="00D203CC" w:rsidRPr="00A9013F" w:rsidRDefault="00D203CC" w:rsidP="00FC14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01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шарик превратился,</w:t>
      </w:r>
    </w:p>
    <w:p w14:paraId="2D074093" w14:textId="77777777" w:rsidR="00D203CC" w:rsidRPr="00A9013F" w:rsidRDefault="00D203CC" w:rsidP="00FC14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01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солнышку полетел,</w:t>
      </w:r>
    </w:p>
    <w:p w14:paraId="0A451196" w14:textId="77777777" w:rsidR="00D203CC" w:rsidRPr="00A9013F" w:rsidRDefault="00D203CC" w:rsidP="00FC14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01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 не долетел: лопнул!</w:t>
      </w:r>
    </w:p>
    <w:p w14:paraId="7F3A5911" w14:textId="77777777" w:rsidR="00FC145C" w:rsidRPr="00A9013F" w:rsidRDefault="00D203CC" w:rsidP="00FC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9013F">
        <w:rPr>
          <w:rFonts w:ascii="Times New Roman" w:hAnsi="Times New Roman" w:cs="Times New Roman"/>
          <w:b/>
          <w:sz w:val="26"/>
          <w:szCs w:val="26"/>
        </w:rPr>
        <w:t>Познавательно-исследовательская деятельность</w:t>
      </w:r>
      <w:r w:rsidR="00FC145C" w:rsidRPr="00A9013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E303169" w14:textId="2B0BD014" w:rsidR="00FC145C" w:rsidRPr="00A9013F" w:rsidRDefault="00D203CC" w:rsidP="00FC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901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«И</w:t>
      </w:r>
      <w:r w:rsidR="00A531F0" w:rsidRPr="00A901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 чего делают мыльные пузыри? </w:t>
      </w:r>
    </w:p>
    <w:p w14:paraId="31F6A077" w14:textId="5EEE11DD" w:rsidR="00A531F0" w:rsidRPr="00A9013F" w:rsidRDefault="00A531F0" w:rsidP="00FC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901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Загадки:</w:t>
      </w:r>
    </w:p>
    <w:p w14:paraId="5D76B3C2" w14:textId="1D927D79" w:rsidR="00A531F0" w:rsidRPr="00A9013F" w:rsidRDefault="00A531F0" w:rsidP="00FC14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01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</w:t>
      </w:r>
      <w:r w:rsidR="00FC145C" w:rsidRPr="00A901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A901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повсюду!</w:t>
      </w:r>
    </w:p>
    <w:p w14:paraId="2DDAF65A" w14:textId="77777777" w:rsidR="00A531F0" w:rsidRPr="00A9013F" w:rsidRDefault="00A531F0" w:rsidP="00FC14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01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море, в океане,</w:t>
      </w:r>
    </w:p>
    <w:p w14:paraId="4429A6D3" w14:textId="77777777" w:rsidR="00A531F0" w:rsidRPr="00A9013F" w:rsidRDefault="00A531F0" w:rsidP="00FC14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01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луже и в водопроводном кране.</w:t>
      </w:r>
    </w:p>
    <w:p w14:paraId="0CF1B51D" w14:textId="77777777" w:rsidR="00A531F0" w:rsidRPr="00A9013F" w:rsidRDefault="00A531F0" w:rsidP="00FC14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01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 слыхали обо мне,</w:t>
      </w:r>
    </w:p>
    <w:p w14:paraId="1D66752C" w14:textId="3FC392EA" w:rsidR="00A531F0" w:rsidRPr="00A9013F" w:rsidRDefault="00A531F0" w:rsidP="00FC14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01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Потому что я везде!</w:t>
      </w:r>
      <w:r w:rsidR="00FC145C" w:rsidRPr="00A901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901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(Вода)</w:t>
      </w:r>
    </w:p>
    <w:p w14:paraId="2ADE2202" w14:textId="77777777" w:rsidR="00FC145C" w:rsidRPr="00A9013F" w:rsidRDefault="00FC145C" w:rsidP="00FC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01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</w:p>
    <w:p w14:paraId="7EA9DD04" w14:textId="3FB35D44" w:rsidR="00A531F0" w:rsidRPr="00A9013F" w:rsidRDefault="00FC145C" w:rsidP="00FC1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01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A531F0" w:rsidRPr="00A901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любят мной играть,</w:t>
      </w:r>
    </w:p>
    <w:p w14:paraId="5590DFF5" w14:textId="77777777" w:rsidR="00A531F0" w:rsidRPr="00A9013F" w:rsidRDefault="00A531F0" w:rsidP="00FC14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01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Пену пышную взбивать.</w:t>
      </w:r>
    </w:p>
    <w:p w14:paraId="5D608696" w14:textId="7496D093" w:rsidR="00A531F0" w:rsidRDefault="00A531F0" w:rsidP="00FC14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1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и вода у чистюль –Друзья.</w:t>
      </w:r>
      <w:r w:rsidR="00FC145C" w:rsidRPr="00A901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901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(Мыло</w:t>
      </w:r>
      <w:r w:rsidRPr="005D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665ADCAE" w14:textId="77777777" w:rsidR="00A531F0" w:rsidRDefault="00A531F0" w:rsidP="00A531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FEB0B5" w14:textId="77777777" w:rsidR="00A531F0" w:rsidRDefault="00A531F0" w:rsidP="006E5411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1B18737" wp14:editId="534D25DD">
            <wp:simplePos x="0" y="0"/>
            <wp:positionH relativeFrom="column">
              <wp:posOffset>4505325</wp:posOffset>
            </wp:positionH>
            <wp:positionV relativeFrom="paragraph">
              <wp:posOffset>8255</wp:posOffset>
            </wp:positionV>
            <wp:extent cx="1014730" cy="2194560"/>
            <wp:effectExtent l="0" t="0" r="0" b="0"/>
            <wp:wrapTight wrapText="bothSides">
              <wp:wrapPolygon edited="0">
                <wp:start x="0" y="0"/>
                <wp:lineTo x="0" y="21375"/>
                <wp:lineTo x="21086" y="21375"/>
                <wp:lineTo x="2108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B957AF4" wp14:editId="76D9CDE0">
            <wp:simplePos x="0" y="0"/>
            <wp:positionH relativeFrom="column">
              <wp:posOffset>1548765</wp:posOffset>
            </wp:positionH>
            <wp:positionV relativeFrom="paragraph">
              <wp:posOffset>6985</wp:posOffset>
            </wp:positionV>
            <wp:extent cx="1018540" cy="2202180"/>
            <wp:effectExtent l="0" t="0" r="0" b="7620"/>
            <wp:wrapTight wrapText="bothSides">
              <wp:wrapPolygon edited="0">
                <wp:start x="0" y="0"/>
                <wp:lineTo x="0" y="21488"/>
                <wp:lineTo x="21007" y="21488"/>
                <wp:lineTo x="2100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0A1FFC8" wp14:editId="1A9B7718">
            <wp:simplePos x="0" y="0"/>
            <wp:positionH relativeFrom="column">
              <wp:posOffset>2973705</wp:posOffset>
            </wp:positionH>
            <wp:positionV relativeFrom="paragraph">
              <wp:posOffset>8255</wp:posOffset>
            </wp:positionV>
            <wp:extent cx="1021715" cy="2209165"/>
            <wp:effectExtent l="0" t="0" r="6985" b="635"/>
            <wp:wrapTight wrapText="bothSides">
              <wp:wrapPolygon edited="0">
                <wp:start x="0" y="0"/>
                <wp:lineTo x="0" y="21420"/>
                <wp:lineTo x="21345" y="21420"/>
                <wp:lineTo x="2134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46D15C57" wp14:editId="68D0482D">
            <wp:extent cx="1015040" cy="2194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955" cy="223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B49F6" w14:textId="77777777" w:rsidR="00CE1C4F" w:rsidRPr="00A9013F" w:rsidRDefault="00CE1C4F" w:rsidP="00CE1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901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Игра на дыхание «Мыльная пена»</w:t>
      </w:r>
    </w:p>
    <w:p w14:paraId="68F1F5C7" w14:textId="3CCD0996" w:rsidR="00CE1C4F" w:rsidRPr="00A9013F" w:rsidRDefault="00CE1C4F" w:rsidP="00CE1C4F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013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Набираем небольшое количество раствора </w:t>
      </w:r>
      <w:r w:rsidR="004323C8" w:rsidRPr="00A9013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(вода и жидкое мыло) </w:t>
      </w:r>
      <w:r w:rsidRPr="00A9013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в пластиковые стаканы и трубочками вдуваем в них воздух. Раствор начнёт бурлить и даст обильную пену</w:t>
      </w:r>
      <w:r w:rsidRPr="00A901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29374EDD" w14:textId="77777777" w:rsidR="00527123" w:rsidRDefault="00527123" w:rsidP="00CE1C4F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00E674C8" wp14:editId="1E56182C">
            <wp:simplePos x="0" y="0"/>
            <wp:positionH relativeFrom="column">
              <wp:posOffset>1213485</wp:posOffset>
            </wp:positionH>
            <wp:positionV relativeFrom="paragraph">
              <wp:posOffset>5715</wp:posOffset>
            </wp:positionV>
            <wp:extent cx="1057275" cy="2286000"/>
            <wp:effectExtent l="0" t="0" r="9525" b="0"/>
            <wp:wrapTight wrapText="bothSides">
              <wp:wrapPolygon edited="0">
                <wp:start x="0" y="0"/>
                <wp:lineTo x="0" y="21420"/>
                <wp:lineTo x="21405" y="21420"/>
                <wp:lineTo x="2140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3360" behindDoc="1" locked="0" layoutInCell="1" allowOverlap="1" wp14:anchorId="040FF4DD" wp14:editId="32887F6D">
            <wp:simplePos x="0" y="0"/>
            <wp:positionH relativeFrom="column">
              <wp:posOffset>3164205</wp:posOffset>
            </wp:positionH>
            <wp:positionV relativeFrom="paragraph">
              <wp:posOffset>5715</wp:posOffset>
            </wp:positionV>
            <wp:extent cx="1037590" cy="2259330"/>
            <wp:effectExtent l="0" t="0" r="0" b="7620"/>
            <wp:wrapTight wrapText="bothSides">
              <wp:wrapPolygon edited="0">
                <wp:start x="0" y="0"/>
                <wp:lineTo x="0" y="21491"/>
                <wp:lineTo x="21018" y="21491"/>
                <wp:lineTo x="21018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225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C4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</w:p>
    <w:p w14:paraId="2DA2F550" w14:textId="77777777" w:rsidR="00527123" w:rsidRDefault="00527123" w:rsidP="00CE1C4F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D6E5CE7" w14:textId="5DEEB4C7" w:rsidR="00527123" w:rsidRDefault="00527123" w:rsidP="00CE1C4F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99A0C3D" w14:textId="002D6946" w:rsidR="00527123" w:rsidRDefault="00527123" w:rsidP="00CE1C4F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92C4558" w14:textId="626D3389" w:rsidR="00527123" w:rsidRDefault="00527123" w:rsidP="00CE1C4F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25EEC95" w14:textId="5EA6D37D" w:rsidR="00527123" w:rsidRDefault="00527123" w:rsidP="00CE1C4F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10C4790" w14:textId="0F224166" w:rsidR="00527123" w:rsidRDefault="00527123" w:rsidP="00CE1C4F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FBD6FFB" w14:textId="77777777" w:rsidR="00473F83" w:rsidRDefault="00473F83" w:rsidP="00527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A9E3426" w14:textId="430E897E" w:rsidR="00527123" w:rsidRPr="00A9013F" w:rsidRDefault="00527123" w:rsidP="00527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901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Подвижная</w:t>
      </w:r>
      <w:r w:rsidR="00D4686C" w:rsidRPr="00A901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901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игра «Пузырь»</w:t>
      </w:r>
    </w:p>
    <w:p w14:paraId="62435BB6" w14:textId="207F6A62" w:rsidR="00527123" w:rsidRPr="00A9013F" w:rsidRDefault="00527123" w:rsidP="00D46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A9013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Дети вместе с педагогом берутся за руки и образуют небольшой круг, становясь близко друг к другу, говорят вместе: </w:t>
      </w:r>
      <w:r w:rsidR="00473F83" w:rsidRPr="00A9013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«</w:t>
      </w:r>
      <w:r w:rsidRPr="00A9013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Раздувайся, пузырь, Раздувайся, большой, Оставайся такой, да не лопайся</w:t>
      </w:r>
      <w:r w:rsidR="00473F83" w:rsidRPr="00A9013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»</w:t>
      </w:r>
      <w:r w:rsidRPr="00A9013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. Одновременно с этим все постепенно расширяют круг и держатся за руки до тех пор, пока педагог не скажет: «Лопнул пузырь!». Дети </w:t>
      </w:r>
      <w:r w:rsidR="006D01CD" w:rsidRPr="00A9013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говорят: «Хлоп» и бегу к воспитателю.</w:t>
      </w:r>
    </w:p>
    <w:p w14:paraId="386E47AB" w14:textId="322E3480" w:rsidR="00527123" w:rsidRDefault="00473F83" w:rsidP="00CE1C4F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79134961" wp14:editId="718D7E73">
            <wp:simplePos x="0" y="0"/>
            <wp:positionH relativeFrom="margin">
              <wp:posOffset>695325</wp:posOffset>
            </wp:positionH>
            <wp:positionV relativeFrom="paragraph">
              <wp:posOffset>116205</wp:posOffset>
            </wp:positionV>
            <wp:extent cx="1597025" cy="2522220"/>
            <wp:effectExtent l="0" t="0" r="3175" b="0"/>
            <wp:wrapTight wrapText="bothSides">
              <wp:wrapPolygon edited="0">
                <wp:start x="0" y="0"/>
                <wp:lineTo x="0" y="21372"/>
                <wp:lineTo x="21385" y="21372"/>
                <wp:lineTo x="21385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004"/>
                    <a:stretch/>
                  </pic:blipFill>
                  <pic:spPr bwMode="auto">
                    <a:xfrm>
                      <a:off x="0" y="0"/>
                      <a:ext cx="1597025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2C58CF4" wp14:editId="7DDF7D28">
            <wp:simplePos x="0" y="0"/>
            <wp:positionH relativeFrom="column">
              <wp:posOffset>2966085</wp:posOffset>
            </wp:positionH>
            <wp:positionV relativeFrom="paragraph">
              <wp:posOffset>93345</wp:posOffset>
            </wp:positionV>
            <wp:extent cx="1539240" cy="2563495"/>
            <wp:effectExtent l="0" t="0" r="3810" b="8255"/>
            <wp:wrapTight wrapText="bothSides">
              <wp:wrapPolygon edited="0">
                <wp:start x="0" y="0"/>
                <wp:lineTo x="0" y="21509"/>
                <wp:lineTo x="21386" y="21509"/>
                <wp:lineTo x="21386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57"/>
                    <a:stretch/>
                  </pic:blipFill>
                  <pic:spPr bwMode="auto">
                    <a:xfrm>
                      <a:off x="0" y="0"/>
                      <a:ext cx="1539240" cy="256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DA594" w14:textId="05D9E094" w:rsidR="0094096A" w:rsidRDefault="00527123" w:rsidP="00CE1C4F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</w:t>
      </w:r>
    </w:p>
    <w:p w14:paraId="24E34314" w14:textId="77777777" w:rsidR="0094096A" w:rsidRDefault="0094096A" w:rsidP="00CE1C4F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18B600D" w14:textId="77777777" w:rsidR="0094096A" w:rsidRDefault="0094096A" w:rsidP="00CE1C4F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84AC4D9" w14:textId="77777777" w:rsidR="0094096A" w:rsidRDefault="0094096A" w:rsidP="00CE1C4F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6FAEDCB" w14:textId="77777777" w:rsidR="0094096A" w:rsidRDefault="0094096A" w:rsidP="00CE1C4F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8DC46C9" w14:textId="77777777" w:rsidR="0094096A" w:rsidRDefault="0094096A" w:rsidP="00CE1C4F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9AAF28E" w14:textId="77777777" w:rsidR="0094096A" w:rsidRDefault="0094096A" w:rsidP="00CE1C4F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A6355CE" w14:textId="51ECA89D" w:rsidR="0094096A" w:rsidRDefault="0094096A" w:rsidP="00CE1C4F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BB6FD9F" w14:textId="108E3034" w:rsidR="0094096A" w:rsidRPr="00A9013F" w:rsidRDefault="00473F83" w:rsidP="00473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9013F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7456" behindDoc="1" locked="0" layoutInCell="1" allowOverlap="1" wp14:anchorId="74927D16" wp14:editId="1D923935">
            <wp:simplePos x="0" y="0"/>
            <wp:positionH relativeFrom="margin">
              <wp:posOffset>3019425</wp:posOffset>
            </wp:positionH>
            <wp:positionV relativeFrom="paragraph">
              <wp:posOffset>396240</wp:posOffset>
            </wp:positionV>
            <wp:extent cx="1165860" cy="2264410"/>
            <wp:effectExtent l="0" t="0" r="0" b="2540"/>
            <wp:wrapTight wrapText="bothSides">
              <wp:wrapPolygon edited="0">
                <wp:start x="0" y="0"/>
                <wp:lineTo x="0" y="21443"/>
                <wp:lineTo x="21176" y="21443"/>
                <wp:lineTo x="21176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29" b="-1"/>
                    <a:stretch/>
                  </pic:blipFill>
                  <pic:spPr bwMode="auto">
                    <a:xfrm>
                      <a:off x="0" y="0"/>
                      <a:ext cx="1165860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96A" w:rsidRPr="00A901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Игра «Озорные пузыри»</w:t>
      </w:r>
      <w:r w:rsidRPr="00A901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. </w:t>
      </w:r>
      <w:r w:rsidR="0094096A" w:rsidRPr="00A9013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Воспитатель</w:t>
      </w:r>
      <w:r w:rsidRPr="00A9013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="0094096A" w:rsidRPr="00A9013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выдувает пузыри, дети стараются </w:t>
      </w:r>
      <w:r w:rsidR="00537407" w:rsidRPr="00A9013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их </w:t>
      </w:r>
      <w:r w:rsidR="0094096A" w:rsidRPr="00A9013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поймать</w:t>
      </w:r>
      <w:r w:rsidR="00C52652" w:rsidRPr="00A9013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.</w:t>
      </w:r>
    </w:p>
    <w:p w14:paraId="554C6A52" w14:textId="45F2CD76" w:rsidR="006E5411" w:rsidRDefault="00473F83" w:rsidP="00CE1C4F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3376A8D3" wp14:editId="4C1A589A">
            <wp:simplePos x="0" y="0"/>
            <wp:positionH relativeFrom="column">
              <wp:posOffset>1472565</wp:posOffset>
            </wp:positionH>
            <wp:positionV relativeFrom="paragraph">
              <wp:posOffset>-13335</wp:posOffset>
            </wp:positionV>
            <wp:extent cx="1219200" cy="2273300"/>
            <wp:effectExtent l="0" t="0" r="0" b="0"/>
            <wp:wrapTight wrapText="bothSides">
              <wp:wrapPolygon edited="0">
                <wp:start x="0" y="0"/>
                <wp:lineTo x="0" y="21359"/>
                <wp:lineTo x="21263" y="21359"/>
                <wp:lineTo x="21263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41"/>
                    <a:stretch/>
                  </pic:blipFill>
                  <pic:spPr bwMode="auto">
                    <a:xfrm>
                      <a:off x="0" y="0"/>
                      <a:ext cx="12192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12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="00527123">
        <w:rPr>
          <w:noProof/>
        </w:rPr>
        <w:t xml:space="preserve"> </w:t>
      </w:r>
      <w:r w:rsidR="0052712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134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E5411">
        <w:rPr>
          <w:rFonts w:ascii="Times New Roman" w:eastAsia="Times New Roman" w:hAnsi="Times New Roman" w:cs="Times New Roman"/>
          <w:color w:val="000000"/>
          <w:lang w:eastAsia="ru-RU"/>
        </w:rPr>
        <w:br w:type="page"/>
      </w:r>
      <w:bookmarkStart w:id="0" w:name="_GoBack"/>
      <w:bookmarkEnd w:id="0"/>
    </w:p>
    <w:p w14:paraId="15E6BCD5" w14:textId="2B07D02F" w:rsidR="00C52652" w:rsidRPr="00A9013F" w:rsidRDefault="00C52652" w:rsidP="00C5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01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 прощание воспитатель предлага</w:t>
      </w:r>
      <w:r w:rsidR="00537407" w:rsidRPr="00A901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</w:t>
      </w:r>
      <w:r w:rsidRPr="00A901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всем вместе, под музыку надуть много - много мыльных пузырей.</w:t>
      </w:r>
    </w:p>
    <w:p w14:paraId="4FE6FB30" w14:textId="77777777" w:rsidR="00C52652" w:rsidRPr="00A9013F" w:rsidRDefault="00C52652" w:rsidP="00C526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01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Пузыри легко взлетают,</w:t>
      </w:r>
    </w:p>
    <w:p w14:paraId="6B3F4909" w14:textId="77777777" w:rsidR="00C52652" w:rsidRPr="00A9013F" w:rsidRDefault="00C52652" w:rsidP="00C526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01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Цветом радуги сверкают.</w:t>
      </w:r>
    </w:p>
    <w:p w14:paraId="75E1CDFC" w14:textId="77777777" w:rsidR="00C52652" w:rsidRPr="00A9013F" w:rsidRDefault="00C52652" w:rsidP="00C526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01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Посмотри-ка, посмотри,</w:t>
      </w:r>
    </w:p>
    <w:p w14:paraId="72A83627" w14:textId="77777777" w:rsidR="00C52652" w:rsidRPr="00A9013F" w:rsidRDefault="00C52652" w:rsidP="00C526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01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сияют пузыри!</w:t>
      </w:r>
    </w:p>
    <w:p w14:paraId="402B2960" w14:textId="1D6A6664" w:rsidR="00E94B0D" w:rsidRDefault="00C45D5E">
      <w:r>
        <w:rPr>
          <w:noProof/>
        </w:rPr>
        <w:t xml:space="preserve">   </w:t>
      </w:r>
      <w:r w:rsidR="004719B2">
        <w:rPr>
          <w:noProof/>
        </w:rPr>
        <w:t xml:space="preserve">    </w:t>
      </w:r>
      <w:r>
        <w:rPr>
          <w:noProof/>
        </w:rPr>
        <w:t xml:space="preserve">                              </w:t>
      </w:r>
      <w:r w:rsidR="004719B2">
        <w:rPr>
          <w:noProof/>
        </w:rPr>
        <w:t xml:space="preserve">  </w:t>
      </w:r>
      <w:r>
        <w:rPr>
          <w:noProof/>
        </w:rPr>
        <w:t xml:space="preserve">   </w:t>
      </w:r>
    </w:p>
    <w:sectPr w:rsidR="00E94B0D" w:rsidSect="00A9013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1C"/>
    <w:rsid w:val="000E45AA"/>
    <w:rsid w:val="001C2FD4"/>
    <w:rsid w:val="002C69F6"/>
    <w:rsid w:val="002E7DBF"/>
    <w:rsid w:val="00413432"/>
    <w:rsid w:val="004323C8"/>
    <w:rsid w:val="004719B2"/>
    <w:rsid w:val="00473F83"/>
    <w:rsid w:val="00527123"/>
    <w:rsid w:val="00537407"/>
    <w:rsid w:val="006D01CD"/>
    <w:rsid w:val="006E5411"/>
    <w:rsid w:val="008F5221"/>
    <w:rsid w:val="0094096A"/>
    <w:rsid w:val="00A14E4A"/>
    <w:rsid w:val="00A531F0"/>
    <w:rsid w:val="00A8662D"/>
    <w:rsid w:val="00A9013F"/>
    <w:rsid w:val="00B22150"/>
    <w:rsid w:val="00C45D5E"/>
    <w:rsid w:val="00C52652"/>
    <w:rsid w:val="00CE1C4F"/>
    <w:rsid w:val="00D203CC"/>
    <w:rsid w:val="00D4686C"/>
    <w:rsid w:val="00D51B26"/>
    <w:rsid w:val="00DC364E"/>
    <w:rsid w:val="00DE551C"/>
    <w:rsid w:val="00E94B0D"/>
    <w:rsid w:val="00FC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4E60E"/>
  <w15:chartTrackingRefBased/>
  <w15:docId w15:val="{0208FB60-C78E-4BD5-AE48-17B63DDD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4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Пользователь</cp:lastModifiedBy>
  <cp:revision>11</cp:revision>
  <dcterms:created xsi:type="dcterms:W3CDTF">2021-10-11T19:33:00Z</dcterms:created>
  <dcterms:modified xsi:type="dcterms:W3CDTF">2022-09-22T08:37:00Z</dcterms:modified>
</cp:coreProperties>
</file>