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33" w:rsidRPr="00D613C0" w:rsidRDefault="00CC11CC" w:rsidP="00A66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  <w:lang w:eastAsia="ru-RU"/>
        </w:rPr>
        <w:t xml:space="preserve">Меры социальной поддержки семьям, имеющим детей. </w:t>
      </w:r>
    </w:p>
    <w:p w:rsidR="00A66633" w:rsidRPr="00D613C0" w:rsidRDefault="00A66633" w:rsidP="00A66633">
      <w:pPr>
        <w:tabs>
          <w:tab w:val="num" w:pos="360"/>
        </w:tabs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13C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1.Единовременное пособие при рождении ребенка выплачивается за счет средств фонда социального страхования</w:t>
      </w:r>
    </w:p>
    <w:p w:rsidR="00A66633" w:rsidRPr="00D613C0" w:rsidRDefault="00A66633" w:rsidP="00A666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– </w:t>
      </w:r>
      <w:r w:rsidRPr="00D613C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  <w:lang w:eastAsia="ru-RU"/>
        </w:rPr>
        <w:t xml:space="preserve">17 479,73 </w:t>
      </w:r>
      <w:r w:rsidRPr="00D613C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руб</w:t>
      </w:r>
      <w:r w:rsidRPr="00D613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4036E9" w:rsidRPr="00D613C0" w:rsidRDefault="004036E9" w:rsidP="00A666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FF66CC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FF66CC"/>
          <w:sz w:val="28"/>
          <w:szCs w:val="28"/>
          <w:lang w:eastAsia="ru-RU"/>
        </w:rPr>
        <w:t>2.Ежемесячное пособие на период отпуска по уходу за ребенком до достижения им возраста 1,5 лет (за счет средств фонда социального страхования)</w:t>
      </w:r>
      <w:r w:rsidRPr="00D613C0">
        <w:rPr>
          <w:color w:val="FF66CC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FF66CC"/>
          <w:sz w:val="28"/>
          <w:szCs w:val="28"/>
          <w:lang w:eastAsia="ru-RU"/>
        </w:rPr>
        <w:t>3277,45 руб. на 1-го ребенка и 6554,89 руб. на 2-го и последующих детей;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FF66CC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3.Ежемесячное пособие на ребенка семьям, имеющим детей в возрасте до 16 лет (обучающимся в общеобразовательных  учреждениях до их окончания, но не более чем до 18 лет)</w:t>
      </w:r>
      <w:r w:rsidR="00C46F78" w:rsidRPr="00D613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</w:t>
      </w: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Назначается и выплачивается в органах социальной защиты населения: </w:t>
      </w: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ab/>
        <w:t xml:space="preserve">302 руб. – в обычном размере, 605 руб. – одиноким матерям, 459 руб. на ребенка из многодетной семьи, 1335 руб. на детей разыскиваемых родителей и детей-инвалидов, 678 руб. на детей военнослужащих срочной службы, </w:t>
      </w:r>
      <w:r w:rsidRPr="00D613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6154 руб. на детей-инвалидов одинокой матери.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4.Ежемесячной компенсации на покупку детского питания семьям с детьми от шести месяцев до полутора лет</w:t>
      </w:r>
      <w:r w:rsidRPr="00D613C0">
        <w:rPr>
          <w:color w:val="7030A0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размер компенсации не превышает 700 рублей.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5.</w:t>
      </w:r>
      <w:r w:rsidRPr="00D613C0">
        <w:rPr>
          <w:color w:val="31849B" w:themeColor="accent5" w:themeShade="BF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Ежемесячная денежная выплата при рождении третьего и последующих детей до достижения ребенком возраста трех лет (далее ЕДВ)</w:t>
      </w:r>
      <w:r w:rsidRPr="00D613C0">
        <w:rPr>
          <w:color w:val="31849B" w:themeColor="accent5" w:themeShade="BF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ЕДВ назначается и выплачивается ежемесячно в размере прожиточного минимума на ребенка, установленного на территории Белгородской области</w:t>
      </w:r>
      <w:r w:rsidR="00C46F78" w:rsidRPr="00D613C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8474 руб</w:t>
      </w:r>
      <w:r w:rsidRPr="00D613C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6.</w:t>
      </w:r>
      <w:r w:rsidRPr="00D613C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ab/>
        <w:t>Ежемесячная выплата в связи с рождением (усыновлением) первого ребенка, размер ежемесячной выплаты равен прожиточному минимуму на ребенка, установленного по Белгородской области во II квартале предшествующего рождению ребенка года 8291 руб.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7.</w:t>
      </w:r>
      <w:r w:rsidRPr="00D613C0">
        <w:rPr>
          <w:color w:val="0000FF"/>
          <w:sz w:val="28"/>
          <w:szCs w:val="28"/>
        </w:rPr>
        <w:t xml:space="preserve"> </w:t>
      </w:r>
      <w:r w:rsidRPr="00D613C0">
        <w:rPr>
          <w:rFonts w:ascii="Times New Roman" w:hAnsi="Times New Roman" w:cs="Times New Roman"/>
          <w:b/>
          <w:color w:val="0000FF"/>
          <w:sz w:val="28"/>
          <w:szCs w:val="28"/>
        </w:rPr>
        <w:t>Е</w:t>
      </w:r>
      <w:r w:rsidRPr="00D613C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диновременное пособие беременной жене </w:t>
      </w:r>
      <w:proofErr w:type="gramStart"/>
      <w:r w:rsidRPr="00D613C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военнослужащего, проходящего военную службу по </w:t>
      </w:r>
      <w:r w:rsidRPr="00D613C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призыву</w:t>
      </w:r>
      <w:r w:rsidRPr="00D613C0">
        <w:rPr>
          <w:color w:val="0000FF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выплачивается</w:t>
      </w:r>
      <w:proofErr w:type="gramEnd"/>
      <w:r w:rsidRPr="00D613C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 размере  27680,97 рублей.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8.</w:t>
      </w:r>
      <w:r w:rsidRPr="00D613C0">
        <w:rPr>
          <w:color w:val="FF0066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Ежемесячное пособие на </w:t>
      </w:r>
      <w:proofErr w:type="gramStart"/>
      <w:r w:rsidRPr="00D613C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ребенка военнослужащего, проходящего военную службу по призыву</w:t>
      </w:r>
      <w:r w:rsidR="00EB7089" w:rsidRPr="00D613C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 выплачивается</w:t>
      </w:r>
      <w:proofErr w:type="gramEnd"/>
      <w:r w:rsidRPr="00D613C0">
        <w:rPr>
          <w:color w:val="FF0066"/>
          <w:sz w:val="28"/>
          <w:szCs w:val="28"/>
        </w:rPr>
        <w:t xml:space="preserve"> </w:t>
      </w:r>
      <w:r w:rsidR="00EB7089" w:rsidRPr="00D613C0">
        <w:rPr>
          <w:rFonts w:asciiTheme="majorHAnsi" w:hAnsiTheme="majorHAnsi"/>
          <w:b/>
          <w:color w:val="FF0066"/>
          <w:sz w:val="28"/>
          <w:szCs w:val="28"/>
        </w:rPr>
        <w:t>в</w:t>
      </w:r>
      <w:r w:rsidR="00EB7089" w:rsidRPr="00D613C0">
        <w:rPr>
          <w:color w:val="FF0066"/>
          <w:sz w:val="28"/>
          <w:szCs w:val="28"/>
        </w:rPr>
        <w:t xml:space="preserve"> </w:t>
      </w:r>
      <w:r w:rsidRPr="00D613C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размере 11863,27 рублей.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</w:p>
    <w:p w:rsidR="00A66633" w:rsidRPr="00D613C0" w:rsidRDefault="00A66633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FFFF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00FFFF"/>
          <w:sz w:val="28"/>
          <w:szCs w:val="28"/>
          <w:lang w:eastAsia="ru-RU"/>
        </w:rPr>
        <w:t>9.Региональный материнский (семейный) капитал составляет 55388 рублей.</w:t>
      </w:r>
    </w:p>
    <w:p w:rsidR="004036E9" w:rsidRPr="00D613C0" w:rsidRDefault="004036E9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FFFF"/>
          <w:sz w:val="28"/>
          <w:szCs w:val="28"/>
          <w:lang w:eastAsia="ru-RU"/>
        </w:rPr>
      </w:pPr>
    </w:p>
    <w:p w:rsidR="00C46F78" w:rsidRPr="00D613C0" w:rsidRDefault="00C46F78" w:rsidP="00A66633">
      <w:pPr>
        <w:spacing w:after="0" w:line="18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10.Единовременная выплата студенческим семьям при рождении ребенка  в размере 100 000 рублей.</w:t>
      </w:r>
    </w:p>
    <w:p w:rsidR="00A66633" w:rsidRDefault="00A66633" w:rsidP="00A6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13C0" w:rsidRDefault="00D613C0" w:rsidP="00A6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13C0" w:rsidRDefault="00D613C0" w:rsidP="00A6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13C0" w:rsidRDefault="00D613C0" w:rsidP="00A6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13C0" w:rsidRPr="00D613C0" w:rsidRDefault="00D613C0" w:rsidP="00A6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6633" w:rsidRPr="00D613C0" w:rsidRDefault="00A66633" w:rsidP="004036E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Куда обращаться</w:t>
      </w:r>
    </w:p>
    <w:p w:rsidR="00A66633" w:rsidRPr="00D613C0" w:rsidRDefault="00A66633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Заявление о назначении </w:t>
      </w:r>
      <w:r w:rsidR="00C46F78"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мер социальной поддержки семьям, имеющим детей</w:t>
      </w:r>
      <w:r w:rsidR="004036E9"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,</w:t>
      </w:r>
      <w:r w:rsidR="00C46F78"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 </w:t>
      </w:r>
      <w:r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 подается в управление социальной защиты населения по </w:t>
      </w:r>
      <w:r w:rsidR="00C46F78"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адресу: </w:t>
      </w:r>
      <w:r w:rsidR="004036E9"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Белгородская область, поселок Борисовка, площадь Ушакова дом 3 кабинет 1</w:t>
      </w:r>
      <w:r w:rsidRPr="00D613C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.</w:t>
      </w:r>
    </w:p>
    <w:p w:rsidR="00A66633" w:rsidRDefault="00A66633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 w:rsidP="00A66633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4036E9" w:rsidRDefault="004036E9">
      <w:pPr>
        <w:rPr>
          <w:b/>
          <w:color w:val="0000FF"/>
        </w:rPr>
      </w:pPr>
    </w:p>
    <w:p w:rsidR="004036E9" w:rsidRDefault="004036E9">
      <w:pPr>
        <w:rPr>
          <w:b/>
          <w:color w:val="0000FF"/>
        </w:rPr>
      </w:pPr>
    </w:p>
    <w:p w:rsidR="004036E9" w:rsidRDefault="004036E9">
      <w:pPr>
        <w:rPr>
          <w:b/>
          <w:color w:val="0000FF"/>
        </w:rPr>
      </w:pPr>
    </w:p>
    <w:p w:rsidR="004036E9" w:rsidRDefault="004036E9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991E45">
      <w:pPr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566F0746" wp14:editId="7C76EEDA">
            <wp:simplePos x="0" y="0"/>
            <wp:positionH relativeFrom="column">
              <wp:posOffset>-21590</wp:posOffset>
            </wp:positionH>
            <wp:positionV relativeFrom="paragraph">
              <wp:posOffset>144780</wp:posOffset>
            </wp:positionV>
            <wp:extent cx="2970530" cy="2970530"/>
            <wp:effectExtent l="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6e35c856449f7dd2d77016b84cac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C0" w:rsidRDefault="00D613C0">
      <w:pPr>
        <w:rPr>
          <w:b/>
          <w:color w:val="0000FF"/>
        </w:rPr>
      </w:pPr>
    </w:p>
    <w:p w:rsidR="004036E9" w:rsidRDefault="004036E9">
      <w:pPr>
        <w:rPr>
          <w:b/>
          <w:color w:val="0000FF"/>
        </w:rPr>
      </w:pPr>
    </w:p>
    <w:p w:rsidR="004036E9" w:rsidRDefault="004036E9">
      <w:pPr>
        <w:rPr>
          <w:b/>
          <w:color w:val="0000FF"/>
        </w:rPr>
      </w:pPr>
    </w:p>
    <w:p w:rsidR="00D613C0" w:rsidRDefault="00D613C0" w:rsidP="00EB7089">
      <w:pPr>
        <w:rPr>
          <w:b/>
          <w:color w:val="0000FF"/>
        </w:rPr>
      </w:pPr>
    </w:p>
    <w:p w:rsidR="00D613C0" w:rsidRDefault="00D613C0" w:rsidP="00EB7089">
      <w:pPr>
        <w:rPr>
          <w:b/>
          <w:color w:val="0000FF"/>
        </w:rPr>
      </w:pPr>
    </w:p>
    <w:p w:rsidR="00D613C0" w:rsidRDefault="00D613C0" w:rsidP="00EB7089">
      <w:pPr>
        <w:rPr>
          <w:b/>
          <w:color w:val="0000FF"/>
        </w:rPr>
      </w:pPr>
    </w:p>
    <w:p w:rsidR="00D613C0" w:rsidRDefault="00D613C0" w:rsidP="00EB7089">
      <w:pPr>
        <w:rPr>
          <w:b/>
          <w:color w:val="0000FF"/>
        </w:rPr>
      </w:pPr>
    </w:p>
    <w:p w:rsidR="00D613C0" w:rsidRDefault="00D613C0" w:rsidP="00EB7089">
      <w:pPr>
        <w:rPr>
          <w:b/>
          <w:color w:val="0000FF"/>
        </w:rPr>
      </w:pPr>
    </w:p>
    <w:p w:rsidR="00991E45" w:rsidRDefault="00991E45" w:rsidP="00EB7089">
      <w:pPr>
        <w:rPr>
          <w:b/>
          <w:color w:val="0000FF"/>
        </w:rPr>
      </w:pPr>
    </w:p>
    <w:p w:rsidR="00991E45" w:rsidRDefault="00991E45" w:rsidP="00991E45">
      <w:pPr>
        <w:widowControl w:val="0"/>
        <w:tabs>
          <w:tab w:val="center" w:pos="2022"/>
          <w:tab w:val="left" w:pos="2974"/>
        </w:tabs>
        <w:spacing w:before="76"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 w:bidi="ru-RU"/>
        </w:rPr>
        <w:t>Управление социальной защиты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населения администрации Борисовского района</w:t>
      </w:r>
    </w:p>
    <w:p w:rsidR="00991E45" w:rsidRDefault="00991E45" w:rsidP="00991E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п. Борисовка, пл. Ушакова, д. 3</w:t>
      </w:r>
    </w:p>
    <w:p w:rsidR="00991E45" w:rsidRDefault="00991E45" w:rsidP="00991E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Тел.</w:t>
      </w:r>
      <w:r w:rsidR="006B0D20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: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8(47246) 5-15-93 </w:t>
      </w:r>
    </w:p>
    <w:p w:rsidR="00991E45" w:rsidRDefault="00991E45" w:rsidP="00991E45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Режим работы: с 8.00 до 17.00</w:t>
      </w:r>
    </w:p>
    <w:p w:rsidR="00991E45" w:rsidRDefault="00991E45" w:rsidP="00991E45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Перерыв: с 12.00 до 13.00</w:t>
      </w:r>
    </w:p>
    <w:p w:rsidR="00991E45" w:rsidRDefault="00991E45" w:rsidP="00991E45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Выходной: суббота, воскресенье</w:t>
      </w:r>
    </w:p>
    <w:p w:rsidR="004036E9" w:rsidRDefault="004036E9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991E45" w:rsidRDefault="00991E45">
      <w:pPr>
        <w:rPr>
          <w:b/>
          <w:color w:val="0000FF"/>
        </w:rPr>
      </w:pPr>
    </w:p>
    <w:p w:rsidR="00D613C0" w:rsidRDefault="00D613C0">
      <w:pPr>
        <w:rPr>
          <w:b/>
          <w:color w:val="0000FF"/>
        </w:rPr>
      </w:pPr>
    </w:p>
    <w:p w:rsidR="00EB7089" w:rsidRPr="00A66633" w:rsidRDefault="00EB7089" w:rsidP="00EB7089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</w:rPr>
      </w:pPr>
      <w:r w:rsidRPr="00A66633"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</w:rPr>
        <w:lastRenderedPageBreak/>
        <w:t>Управление социальной защиты населения администрации Борисовского района</w:t>
      </w:r>
    </w:p>
    <w:p w:rsidR="00EB7089" w:rsidRDefault="007E22AB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66"/>
          <w:kern w:val="36"/>
          <w:sz w:val="32"/>
          <w:szCs w:val="32"/>
          <w:lang w:eastAsia="ru-RU"/>
        </w:rPr>
        <w:drawing>
          <wp:inline distT="0" distB="0" distL="0" distR="0" wp14:anchorId="548E92E4" wp14:editId="7CA60E4A">
            <wp:extent cx="2400300" cy="1744270"/>
            <wp:effectExtent l="0" t="0" r="0" b="8890"/>
            <wp:docPr id="1" name="Рисунок 1" descr="P:\ЭЛЕКТРОННАЯ ПОЧТА\ЧАЭС\Дем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ЭЛЕКТРОННАЯ ПОЧТА\ЧАЭС\Дем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3" cy="1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89" w:rsidRPr="00A66633" w:rsidRDefault="00EB7089" w:rsidP="00EB7089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u w:val="single"/>
        </w:rPr>
      </w:pPr>
      <w:r w:rsidRPr="00A66633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u w:val="single"/>
        </w:rPr>
        <w:t>ПАМЯТКА</w:t>
      </w:r>
    </w:p>
    <w:p w:rsidR="00EB7089" w:rsidRDefault="00EB7089" w:rsidP="00D613C0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д</w:t>
      </w:r>
      <w:r w:rsidRPr="00A66633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 xml:space="preserve">ля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семей, имеющих детей</w:t>
      </w:r>
      <w:r w:rsidRPr="00A66633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 xml:space="preserve"> </w:t>
      </w:r>
    </w:p>
    <w:p w:rsidR="00EB7089" w:rsidRDefault="007E22AB" w:rsidP="007E22A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BAA76B8" wp14:editId="159939C0">
            <wp:simplePos x="0" y="0"/>
            <wp:positionH relativeFrom="column">
              <wp:posOffset>467995</wp:posOffset>
            </wp:positionH>
            <wp:positionV relativeFrom="paragraph">
              <wp:posOffset>219075</wp:posOffset>
            </wp:positionV>
            <wp:extent cx="1981200" cy="278606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-happy-family-two-kids-cartoon-illustration-548453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8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D613C0" w:rsidRDefault="00D613C0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EB7089" w:rsidRDefault="00EB7089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EB7089" w:rsidRDefault="00EB7089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</w:p>
    <w:p w:rsidR="00EB7089" w:rsidRDefault="00EB7089" w:rsidP="00EB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</w:pPr>
      <w:bookmarkStart w:id="0" w:name="_GoBack"/>
      <w:bookmarkEnd w:id="0"/>
    </w:p>
    <w:p w:rsidR="004036E9" w:rsidRPr="004036E9" w:rsidRDefault="00EB7089" w:rsidP="00EB7089">
      <w:pPr>
        <w:spacing w:after="0" w:line="240" w:lineRule="auto"/>
        <w:jc w:val="center"/>
        <w:rPr>
          <w:b/>
          <w:color w:val="0000FF"/>
        </w:rPr>
      </w:pPr>
      <w:r w:rsidRPr="00A66633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>2019 г.</w:t>
      </w:r>
    </w:p>
    <w:sectPr w:rsidR="004036E9" w:rsidRPr="004036E9" w:rsidSect="000B3B74">
      <w:pgSz w:w="16838" w:h="11906" w:orient="landscape"/>
      <w:pgMar w:top="426" w:right="536" w:bottom="568" w:left="709" w:header="708" w:footer="708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4E4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7B2098"/>
    <w:multiLevelType w:val="multilevel"/>
    <w:tmpl w:val="20A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A0C8B"/>
    <w:multiLevelType w:val="multilevel"/>
    <w:tmpl w:val="D64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2208"/>
    <w:multiLevelType w:val="multilevel"/>
    <w:tmpl w:val="8AA2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F4D0E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169BD"/>
    <w:rsid w:val="00017440"/>
    <w:rsid w:val="000809A4"/>
    <w:rsid w:val="0009722D"/>
    <w:rsid w:val="000A3CB1"/>
    <w:rsid w:val="000A6D89"/>
    <w:rsid w:val="00115C78"/>
    <w:rsid w:val="00130275"/>
    <w:rsid w:val="00134771"/>
    <w:rsid w:val="001648EC"/>
    <w:rsid w:val="001D7E95"/>
    <w:rsid w:val="002239C2"/>
    <w:rsid w:val="00226253"/>
    <w:rsid w:val="0022719D"/>
    <w:rsid w:val="00265280"/>
    <w:rsid w:val="002B3DBA"/>
    <w:rsid w:val="002B5679"/>
    <w:rsid w:val="002D31C9"/>
    <w:rsid w:val="002E7292"/>
    <w:rsid w:val="003033C6"/>
    <w:rsid w:val="00323C6A"/>
    <w:rsid w:val="00337F55"/>
    <w:rsid w:val="00343DCA"/>
    <w:rsid w:val="00362D78"/>
    <w:rsid w:val="00376AE3"/>
    <w:rsid w:val="003A7089"/>
    <w:rsid w:val="003E318A"/>
    <w:rsid w:val="003F57D6"/>
    <w:rsid w:val="004036E9"/>
    <w:rsid w:val="0048198C"/>
    <w:rsid w:val="0048733A"/>
    <w:rsid w:val="004C4830"/>
    <w:rsid w:val="004D6606"/>
    <w:rsid w:val="004E5564"/>
    <w:rsid w:val="00503C73"/>
    <w:rsid w:val="00506AEF"/>
    <w:rsid w:val="0051795F"/>
    <w:rsid w:val="005252FA"/>
    <w:rsid w:val="00554CA3"/>
    <w:rsid w:val="00563843"/>
    <w:rsid w:val="00570C25"/>
    <w:rsid w:val="00583FCA"/>
    <w:rsid w:val="005A43ED"/>
    <w:rsid w:val="005B0D4A"/>
    <w:rsid w:val="00614C41"/>
    <w:rsid w:val="00622B3A"/>
    <w:rsid w:val="006244A9"/>
    <w:rsid w:val="006535CE"/>
    <w:rsid w:val="00671A20"/>
    <w:rsid w:val="006B0177"/>
    <w:rsid w:val="006B0D20"/>
    <w:rsid w:val="006F1F58"/>
    <w:rsid w:val="006F5F94"/>
    <w:rsid w:val="00715743"/>
    <w:rsid w:val="00717A22"/>
    <w:rsid w:val="00730DD8"/>
    <w:rsid w:val="00741659"/>
    <w:rsid w:val="0077792B"/>
    <w:rsid w:val="00793815"/>
    <w:rsid w:val="007A47E1"/>
    <w:rsid w:val="007E22AB"/>
    <w:rsid w:val="0081067E"/>
    <w:rsid w:val="008215C7"/>
    <w:rsid w:val="00822765"/>
    <w:rsid w:val="00833C93"/>
    <w:rsid w:val="00844BF5"/>
    <w:rsid w:val="00847D67"/>
    <w:rsid w:val="008741AB"/>
    <w:rsid w:val="008B7DA0"/>
    <w:rsid w:val="008C73AF"/>
    <w:rsid w:val="00970408"/>
    <w:rsid w:val="009724EA"/>
    <w:rsid w:val="00991E45"/>
    <w:rsid w:val="009A38CB"/>
    <w:rsid w:val="009A734F"/>
    <w:rsid w:val="009E26D4"/>
    <w:rsid w:val="009F0A95"/>
    <w:rsid w:val="00A076F1"/>
    <w:rsid w:val="00A318F4"/>
    <w:rsid w:val="00A42D63"/>
    <w:rsid w:val="00A66633"/>
    <w:rsid w:val="00A67927"/>
    <w:rsid w:val="00A704A1"/>
    <w:rsid w:val="00A74382"/>
    <w:rsid w:val="00A86684"/>
    <w:rsid w:val="00AE4781"/>
    <w:rsid w:val="00B53551"/>
    <w:rsid w:val="00B72982"/>
    <w:rsid w:val="00B758A9"/>
    <w:rsid w:val="00B842A5"/>
    <w:rsid w:val="00B95713"/>
    <w:rsid w:val="00C072D5"/>
    <w:rsid w:val="00C216DE"/>
    <w:rsid w:val="00C46F78"/>
    <w:rsid w:val="00C6035D"/>
    <w:rsid w:val="00C7555A"/>
    <w:rsid w:val="00CC0E72"/>
    <w:rsid w:val="00CC11CC"/>
    <w:rsid w:val="00CC2089"/>
    <w:rsid w:val="00CC507E"/>
    <w:rsid w:val="00CF7C2B"/>
    <w:rsid w:val="00D613C0"/>
    <w:rsid w:val="00D80359"/>
    <w:rsid w:val="00D92DB4"/>
    <w:rsid w:val="00DB020B"/>
    <w:rsid w:val="00DD18FF"/>
    <w:rsid w:val="00DE13A7"/>
    <w:rsid w:val="00DF57D9"/>
    <w:rsid w:val="00E02D43"/>
    <w:rsid w:val="00E56716"/>
    <w:rsid w:val="00EB7089"/>
    <w:rsid w:val="00EB77CF"/>
    <w:rsid w:val="00EC5D26"/>
    <w:rsid w:val="00F3261F"/>
    <w:rsid w:val="00F35A6E"/>
    <w:rsid w:val="00F53AA2"/>
    <w:rsid w:val="00F62B95"/>
    <w:rsid w:val="00F869DB"/>
    <w:rsid w:val="00FB2724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</dc:creator>
  <cp:lastModifiedBy>Гульнара</cp:lastModifiedBy>
  <cp:revision>9</cp:revision>
  <cp:lastPrinted>2019-08-02T07:58:00Z</cp:lastPrinted>
  <dcterms:created xsi:type="dcterms:W3CDTF">2019-07-25T04:55:00Z</dcterms:created>
  <dcterms:modified xsi:type="dcterms:W3CDTF">2019-09-24T11:14:00Z</dcterms:modified>
</cp:coreProperties>
</file>