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D" w:rsidRPr="00C403CD" w:rsidRDefault="00C403CD" w:rsidP="00C403C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</w:t>
      </w:r>
    </w:p>
    <w:p w:rsidR="00C403CD" w:rsidRPr="00C403CD" w:rsidRDefault="00C403CD" w:rsidP="00C403C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«Конструирование из строительного материала»</w:t>
      </w: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03C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B5EBEC5" wp14:editId="0CC95B98">
            <wp:simplePos x="0" y="0"/>
            <wp:positionH relativeFrom="column">
              <wp:posOffset>1577340</wp:posOffset>
            </wp:positionH>
            <wp:positionV relativeFrom="paragraph">
              <wp:posOffset>97155</wp:posOffset>
            </wp:positionV>
            <wp:extent cx="2847975" cy="2305050"/>
            <wp:effectExtent l="0" t="0" r="9525" b="0"/>
            <wp:wrapNone/>
            <wp:docPr id="1" name="Рисунок 1" descr="Консультация для родителей «Конструирование из строительного матери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онструирование из строительного материал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Default="00C403CD" w:rsidP="00C403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03CD" w:rsidRPr="00C403CD" w:rsidRDefault="00C403CD" w:rsidP="00C4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Подготовила:</w:t>
      </w:r>
    </w:p>
    <w:p w:rsidR="00C403CD" w:rsidRPr="00C403CD" w:rsidRDefault="00C403CD" w:rsidP="00C4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Калашникова И. И.,</w:t>
      </w:r>
    </w:p>
    <w:p w:rsidR="00C403CD" w:rsidRPr="00C403CD" w:rsidRDefault="00C403CD" w:rsidP="00C4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старший воспитатель</w:t>
      </w:r>
    </w:p>
    <w:p w:rsidR="00C403CD" w:rsidRDefault="00C403CD" w:rsidP="00C403C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03CD" w:rsidRPr="00C403CD" w:rsidRDefault="00C403CD" w:rsidP="00C403C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C403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родители должны придерживаться.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Родители должны помнить о первом впечатлении от игры. Очень </w:t>
      </w:r>
      <w:proofErr w:type="gramStart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Избегайте очень подробных и подсказывающих объяснений и показов, </w:t>
      </w:r>
      <w:proofErr w:type="gramStart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«Поставь кубик на кубик – вот так! (Ребенок ставит.) Теперь возьми еще кубик – вот так! </w:t>
      </w:r>
      <w:proofErr w:type="gramStart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Ребенок</w:t>
      </w:r>
      <w:proofErr w:type="gramEnd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ставит.) Еще кубик!» При таком способе подачи </w:t>
      </w: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</w:t>
      </w:r>
      <w:proofErr w:type="gramStart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</w:t>
      </w:r>
      <w:proofErr w:type="gramEnd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только можете, но и просто обязаны давать дробные пояс</w:t>
      </w:r>
      <w:bookmarkStart w:id="0" w:name="_GoBack"/>
      <w:bookmarkEnd w:id="0"/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Вывод.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мелкую моторику;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воображение;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творческие способности;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узнать много нового;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совершенствовать элементарные технические умения;</w:t>
      </w:r>
    </w:p>
    <w:p w:rsidR="00C403CD" w:rsidRPr="00C403CD" w:rsidRDefault="00C403CD" w:rsidP="00C403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активизировать словарь.</w:t>
      </w:r>
    </w:p>
    <w:p w:rsidR="003D2C3F" w:rsidRPr="00C403CD" w:rsidRDefault="003D2C3F">
      <w:pPr>
        <w:rPr>
          <w:rFonts w:ascii="Times New Roman" w:hAnsi="Times New Roman" w:cs="Times New Roman"/>
          <w:sz w:val="28"/>
          <w:szCs w:val="28"/>
        </w:rPr>
      </w:pPr>
    </w:p>
    <w:sectPr w:rsidR="003D2C3F" w:rsidRPr="00C4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F"/>
    <w:rsid w:val="003D2C3F"/>
    <w:rsid w:val="0040312F"/>
    <w:rsid w:val="00C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1DDF"/>
  <w15:chartTrackingRefBased/>
  <w15:docId w15:val="{6C6287F1-BC28-49CC-A76E-E53BE00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859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2021-04-28T08:45:00Z</dcterms:created>
  <dcterms:modified xsi:type="dcterms:W3CDTF">2021-04-28T08:51:00Z</dcterms:modified>
</cp:coreProperties>
</file>