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12D" w:rsidRDefault="00403728" w:rsidP="001F212D">
      <w:pPr>
        <w:spacing w:after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026" type="#_x0000_t202" style="position:absolute;margin-left:363.05pt;margin-top:36.9pt;width:160.5pt;height:25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" filled="f" stroked="f" strokeweight=".5pt">
            <v:textbox>
              <w:txbxContent>
                <w:p w:rsidR="00FC5175" w:rsidRPr="00FC5175" w:rsidRDefault="00FC517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C517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4" o:spid="_x0000_s1031" type="#_x0000_t202" style="position:absolute;margin-left:103.8pt;margin-top:236.15pt;width:402pt;height:26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" filled="f" stroked="f" strokeweight=".5pt">
            <v:textbox>
              <w:txbxContent>
                <w:p w:rsidR="001F212D" w:rsidRPr="001F212D" w:rsidRDefault="001F212D" w:rsidP="001F212D">
                  <w:pPr>
                    <w:jc w:val="center"/>
                    <w:rPr>
                      <w:rFonts w:ascii="Monotype Corsiva" w:hAnsi="Monotype Corsiva"/>
                      <w:b/>
                      <w:color w:val="002060"/>
                      <w:sz w:val="96"/>
                      <w:szCs w:val="96"/>
                    </w:rPr>
                  </w:pPr>
                  <w:r w:rsidRPr="001F212D">
                    <w:rPr>
                      <w:rFonts w:ascii="Monotype Corsiva" w:hAnsi="Monotype Corsiva"/>
                      <w:b/>
                      <w:color w:val="002060"/>
                      <w:sz w:val="72"/>
                      <w:szCs w:val="72"/>
                    </w:rPr>
                    <w:t>«</w:t>
                  </w:r>
                  <w:r w:rsidRPr="001F212D">
                    <w:rPr>
                      <w:rFonts w:ascii="Monotype Corsiva" w:hAnsi="Monotype Corsiva"/>
                      <w:b/>
                      <w:color w:val="002060"/>
                      <w:sz w:val="96"/>
                      <w:szCs w:val="96"/>
                    </w:rPr>
                    <w:t>Легко ли научить ребенка правильно вести себя на дороге?»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" o:spid="_x0000_s1027" type="#_x0000_t202" style="position:absolute;margin-left:150.8pt;margin-top:85.65pt;width:386.25pt;height:2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" filled="f" stroked="f" strokeweight=".5pt">
            <v:textbox>
              <w:txbxContent>
                <w:p w:rsidR="001F212D" w:rsidRPr="001F212D" w:rsidRDefault="001F212D" w:rsidP="001F212D">
                  <w:pPr>
                    <w:jc w:val="center"/>
                    <w:rPr>
                      <w:rFonts w:ascii="Monotype Corsiva" w:hAnsi="Monotype Corsiva"/>
                      <w:b/>
                      <w:sz w:val="44"/>
                      <w:szCs w:val="44"/>
                    </w:rPr>
                  </w:pPr>
                  <w:r w:rsidRPr="001F212D">
                    <w:rPr>
                      <w:rFonts w:ascii="Monotype Corsiva" w:hAnsi="Monotype Corsiva"/>
                      <w:b/>
                      <w:sz w:val="44"/>
                      <w:szCs w:val="44"/>
                    </w:rPr>
                    <w:t>КОНСУЛЬТАЦИЯ ДЛЯ РОДИТЕЛЕЙ</w:t>
                  </w:r>
                </w:p>
              </w:txbxContent>
            </v:textbox>
          </v:shape>
        </w:pict>
      </w:r>
      <w:r w:rsidR="001F212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544</wp:posOffset>
            </wp:positionV>
            <wp:extent cx="7588250" cy="10680700"/>
            <wp:effectExtent l="0" t="0" r="0" b="6350"/>
            <wp:wrapThrough wrapText="bothSides">
              <wp:wrapPolygon edited="0">
                <wp:start x="0" y="0"/>
                <wp:lineTo x="0" y="21574"/>
                <wp:lineTo x="21528" y="21574"/>
                <wp:lineTo x="21528" y="0"/>
                <wp:lineTo x="0" y="0"/>
              </wp:wrapPolygon>
            </wp:wrapThrough>
            <wp:docPr id="2" name="Рисунок 5" descr="C:\Documents and Settings\User\Рабочий стол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12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1068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053" w:rsidRDefault="00403728" w:rsidP="001F212D">
      <w:pPr>
        <w:spacing w:after="0"/>
      </w:pPr>
      <w:r>
        <w:rPr>
          <w:noProof/>
          <w:lang w:eastAsia="ru-RU"/>
        </w:rPr>
        <w:lastRenderedPageBreak/>
        <w:pict>
          <v:shape id="Надпись 5" o:spid="_x0000_s1028" type="#_x0000_t202" style="position:absolute;margin-left:46.1pt;margin-top:79.2pt;width:482.25pt;height:689pt;z-index:25166540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" filled="f" stroked="f" strokeweight=".5pt">
            <v:textbox>
              <w:txbxContent>
                <w:p w:rsidR="001F212D" w:rsidRPr="008639B3" w:rsidRDefault="001F212D" w:rsidP="001F212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На первый взгляд легко. Надо только познакомить его с основными требованиями Правил дорожного движения и никаких проблем.</w:t>
                  </w:r>
                </w:p>
                <w:p w:rsidR="001F212D" w:rsidRPr="008639B3" w:rsidRDefault="001F212D" w:rsidP="00861E15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 самом деле очень трудно. Ведь мы, </w:t>
                  </w:r>
                  <w:r w:rsidR="00FB0053"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взрослые</w:t>
                  </w: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каждый день на глазах родного </w:t>
                  </w:r>
                  <w:r w:rsidR="00FB0053"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дитя</w:t>
                  </w: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нарушаем эти самые Правила, и не задумываемся, что ставим перед ребёнком неразрешимую задачу: как правильно? Как говорят или как делают?</w:t>
                  </w:r>
                </w:p>
                <w:p w:rsidR="001F212D" w:rsidRPr="008639B3" w:rsidRDefault="001F212D" w:rsidP="00FB0053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            </w:r>
                </w:p>
                <w:p w:rsidR="001F212D" w:rsidRPr="008639B3" w:rsidRDefault="001F212D" w:rsidP="001F212D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Если вы</w:t>
                  </w:r>
                  <w:r w:rsidR="00FB0053"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, родители, действительно</w:t>
                  </w: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заинтересованы в том, чтобы ваш ребёнок владел навыками безопасного поведения на дороге, то не сводите процесс обучения к пустой и бесполезной фразе: «Будь осторожен на дороге». она не объясняет ребёнку, чего собственно на дороге надо бояться. Где его может подстерегать опасность? дальше используйте движение в детский сад и обратно для отработки навыков поведения на дороге.</w:t>
                  </w:r>
                </w:p>
                <w:p w:rsidR="001F212D" w:rsidRPr="008639B3" w:rsidRDefault="001F212D" w:rsidP="00FB0053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</w:t>
                  </w:r>
                  <w:proofErr w:type="gramStart"/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Start"/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</w:t>
                  </w:r>
                  <w:proofErr w:type="gramEnd"/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            </w:r>
                </w:p>
                <w:p w:rsidR="00861E15" w:rsidRPr="008639B3" w:rsidRDefault="00861E15" w:rsidP="00FB0053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 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</w:t>
                  </w:r>
                  <w:r w:rsidR="00FB0053"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8639B3" w:rsidRPr="008639B3" w:rsidRDefault="008639B3" w:rsidP="008639B3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Зелёный сигнал —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            </w:r>
                </w:p>
                <w:p w:rsidR="008639B3" w:rsidRPr="008639B3" w:rsidRDefault="008639B3" w:rsidP="008639B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автобусили троллейбус уедет.Большую опасность для детей представляют предметы, загораживающие обзор (заборы, стоящие автомашины, зимой – сугробы, летом — кустарники,деревья).</w:t>
                  </w:r>
                </w:p>
                <w:p w:rsidR="001F212D" w:rsidRPr="008639B3" w:rsidRDefault="001F21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="00FB0053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295</wp:posOffset>
            </wp:positionV>
            <wp:extent cx="7684770" cy="10641965"/>
            <wp:effectExtent l="0" t="0" r="0" b="6985"/>
            <wp:wrapThrough wrapText="bothSides">
              <wp:wrapPolygon edited="0">
                <wp:start x="0" y="0"/>
                <wp:lineTo x="0" y="21576"/>
                <wp:lineTo x="21525" y="21576"/>
                <wp:lineTo x="21525" y="0"/>
                <wp:lineTo x="0" y="0"/>
              </wp:wrapPolygon>
            </wp:wrapThrough>
            <wp:docPr id="10" name="Рисунок 11" descr="https://ds03.infourok.ru/uploads/ex/005d/0005f3cc-1c1b2a1d/hello_html_1d26b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005d/0005f3cc-1c1b2a1d/hello_html_1d26b5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1064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2B05" w:rsidRDefault="00403728" w:rsidP="001F212D">
      <w:pPr>
        <w:spacing w:after="0"/>
      </w:pPr>
      <w:r>
        <w:rPr>
          <w:noProof/>
          <w:lang w:eastAsia="ru-RU"/>
        </w:rPr>
        <w:lastRenderedPageBreak/>
        <w:pict>
          <v:shape id="Надпись 8" o:spid="_x0000_s1029" type="#_x0000_t202" style="position:absolute;margin-left:56.8pt;margin-top:58.15pt;width:468.85pt;height:710.25pt;z-index:25167052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" filled="f" stroked="f" strokeweight=".5pt">
            <v:textbox>
              <w:txbxContent>
                <w:p w:rsidR="00FB0053" w:rsidRPr="008639B3" w:rsidRDefault="00FB0053" w:rsidP="008639B3">
                  <w:pPr>
                    <w:shd w:val="clear" w:color="auto" w:fill="FFFFFF"/>
                    <w:spacing w:after="0" w:line="240" w:lineRule="auto"/>
                    <w:ind w:firstLine="708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            </w:r>
                </w:p>
                <w:p w:rsidR="00FB0053" w:rsidRPr="008639B3" w:rsidRDefault="00FB0053" w:rsidP="008639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Советы по безопасности на дороге.</w:t>
                  </w:r>
                </w:p>
                <w:p w:rsidR="00FB0053" w:rsidRPr="008639B3" w:rsidRDefault="00FB0053" w:rsidP="008639B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  <w:lang w:eastAsia="ru-RU"/>
                    </w:rPr>
                    <w:t>Несколько советов по безопасности на дороге для Ваших детей:</w:t>
                  </w:r>
                </w:p>
                <w:p w:rsidR="00FB0053" w:rsidRPr="008639B3" w:rsidRDefault="00FB0053" w:rsidP="008639B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 городе дети должны ходить только по тротуару, а не по проезжей части. Если тротуара нет, то идти необходимо по левой стороне улицы, то есть навстречу движению.</w:t>
                  </w:r>
                </w:p>
                <w:p w:rsidR="00FB0053" w:rsidRPr="008639B3" w:rsidRDefault="00FB0053" w:rsidP="008639B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Улицу нужно переходить по пешеходному переходу («зебре»). Сначала остановитесь на краю тротуара и понаблюдайте за движением. Если дорога регулируется светофором, нужно дождаться зеленого света для пешеходов, затем убедиться, что все машины остановились и только потом переходить улицу.</w:t>
                  </w:r>
                </w:p>
                <w:p w:rsidR="00FB0053" w:rsidRPr="008639B3" w:rsidRDefault="00FB0053" w:rsidP="008639B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Объясните детям, что опасно стоять за транспортным средством, которое отъезжает со стоянки или паркуется. Водитель может не заметить ребенка из-за его маленького роста. Кроме того, нельзя переходить улицу ни перед, ни за стоящим на остановке автобусом, троллейбусом, трамваем: водитель может не заметить пешехода из-за транспорта. Нужно подождать, пока отойдет автобус и только потом начать переход.</w:t>
                  </w:r>
                </w:p>
                <w:p w:rsidR="008639B3" w:rsidRPr="008639B3" w:rsidRDefault="008639B3" w:rsidP="008639B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Ни в коем случае нельзя сходить с тротуара на проезжую часть дороги, даже если другие пешеходы мешают пройти.</w:t>
                  </w:r>
                </w:p>
                <w:p w:rsidR="008639B3" w:rsidRPr="008639B3" w:rsidRDefault="008639B3" w:rsidP="008639B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Прежде чем ребенок пойдет кататься на велосипеде или на роликах, убедитесь, что на нем надеты средства защиты и к его одежде прикреплены кусочки светоотражающего материала, если на улице темно.</w:t>
                  </w:r>
                </w:p>
                <w:p w:rsidR="008639B3" w:rsidRPr="008639B3" w:rsidRDefault="008639B3" w:rsidP="008639B3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639B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Научите ребенка отличать звуки, извещающие об опасности от обыкновенных звуков, раздающихся вокруг.</w:t>
                  </w:r>
                </w:p>
                <w:p w:rsidR="008639B3" w:rsidRPr="00F44037" w:rsidRDefault="008639B3" w:rsidP="008639B3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037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  <w:lang w:eastAsia="ru-RU"/>
                    </w:rPr>
                    <w:t>Несколько советов по безопасности на дороге для Вас:</w:t>
                  </w:r>
                </w:p>
                <w:p w:rsidR="008639B3" w:rsidRPr="006A3DEE" w:rsidRDefault="008639B3" w:rsidP="008639B3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440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Даже если вы едете по знакомой дороге на</w:t>
                  </w:r>
                  <w:r w:rsidRPr="006A3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небольшое расстояние, убедитесь, что все пассажиры в машине, на переднем и заднем сиденье пристегнуты ремнями безопасности.</w:t>
                  </w:r>
                </w:p>
                <w:p w:rsidR="008639B3" w:rsidRPr="008639B3" w:rsidRDefault="008639B3" w:rsidP="008639B3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3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Ребенок до 12 лет должен находиться в автомобиле в специальном детском сиденье, отрегулированном в соответствии с его ростом и комплекцией.</w:t>
                  </w:r>
                </w:p>
                <w:p w:rsidR="008639B3" w:rsidRPr="006A3DEE" w:rsidRDefault="008639B3" w:rsidP="008639B3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3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Помните, что скоростной режим на дороге зависит не только от ограничения скорости, но и от плотности потока автомобилей. Всегда держите дистанцию с транспортным средством впереди, чтобы избежать столкновения при экстренном торможении.</w:t>
                  </w:r>
                </w:p>
                <w:p w:rsidR="008639B3" w:rsidRPr="006A3DEE" w:rsidRDefault="008639B3" w:rsidP="008639B3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FB0053" w:rsidRPr="008639B3" w:rsidRDefault="00FB005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B0053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0</wp:posOffset>
            </wp:positionV>
            <wp:extent cx="7684770" cy="10641965"/>
            <wp:effectExtent l="0" t="0" r="0" b="6985"/>
            <wp:wrapThrough wrapText="bothSides">
              <wp:wrapPolygon edited="0">
                <wp:start x="0" y="0"/>
                <wp:lineTo x="0" y="21576"/>
                <wp:lineTo x="21525" y="21576"/>
                <wp:lineTo x="21525" y="0"/>
                <wp:lineTo x="0" y="0"/>
              </wp:wrapPolygon>
            </wp:wrapThrough>
            <wp:docPr id="6" name="Рисунок 11" descr="https://ds03.infourok.ru/uploads/ex/005d/0005f3cc-1c1b2a1d/hello_html_1d26b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005d/0005f3cc-1c1b2a1d/hello_html_1d26b5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1064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152" w:rsidRDefault="00403728" w:rsidP="001F212D">
      <w:pPr>
        <w:spacing w:after="0"/>
      </w:pPr>
      <w:r>
        <w:rPr>
          <w:noProof/>
          <w:lang w:eastAsia="ru-RU"/>
        </w:rPr>
        <w:lastRenderedPageBreak/>
        <w:pict>
          <v:shape id="Надпись 9" o:spid="_x0000_s1030" type="#_x0000_t202" style="position:absolute;margin-left:50.8pt;margin-top:70.15pt;width:465.5pt;height:753pt;z-index:25167155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" filled="f" stroked="f" strokeweight=".5pt">
            <v:textbox>
              <w:txbxContent>
                <w:p w:rsidR="008639B3" w:rsidRPr="006A3DEE" w:rsidRDefault="008639B3" w:rsidP="008639B3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8639B3" w:rsidRPr="006A3DEE" w:rsidRDefault="008639B3" w:rsidP="008639B3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3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Помните, что скоростной режим на дороге зависит не только от ограничения скорости, но и от плотности потока автомобилей. Всегда держите дистанцию с транспортным средством впереди, чтобы избежать столкновения при экстренном торможении.</w:t>
                  </w:r>
                </w:p>
                <w:p w:rsidR="008639B3" w:rsidRPr="006A3DEE" w:rsidRDefault="008639B3" w:rsidP="008639B3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3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Вам необходимо выбрать — либо пить, либо вести машину. Каждое пятое происшествие на дорогах России связано с управлением транспортным средством в состоянии опьянения.</w:t>
                  </w:r>
                </w:p>
                <w:p w:rsidR="00FB0053" w:rsidRPr="003F5AFA" w:rsidRDefault="008639B3" w:rsidP="006A6152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3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Проверьте состояние вашей машины перед дорогой. Спущенные шины могут явиться причиной аварий на дороге.</w:t>
                  </w:r>
                  <w:bookmarkStart w:id="0" w:name="_GoBack"/>
                  <w:bookmarkEnd w:id="0"/>
                </w:p>
                <w:p w:rsidR="006A6152" w:rsidRPr="006A6152" w:rsidRDefault="006A6152" w:rsidP="006A6152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6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Важно!</w:t>
                  </w:r>
                  <w:r w:rsidRPr="006A615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br/>
                  </w:r>
                  <w:r w:rsidRPr="006A6152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пренебрегайте этим советами. Следование им могло бы спасать более 3.000 жизней ежегодно!</w:t>
                  </w:r>
                </w:p>
                <w:p w:rsidR="006A6152" w:rsidRPr="003F5AFA" w:rsidRDefault="006A6152" w:rsidP="003F5AFA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32"/>
                      <w:szCs w:val="32"/>
                      <w:lang w:eastAsia="ru-RU"/>
                    </w:rPr>
                  </w:pPr>
                  <w:r w:rsidRPr="003F5AF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0000"/>
                      <w:sz w:val="32"/>
                      <w:szCs w:val="32"/>
                      <w:lang w:eastAsia="ru-RU"/>
                    </w:rPr>
                    <w:t>Уважаемые мамы и папы!</w:t>
                  </w:r>
                  <w:r w:rsidRPr="003F5AFA">
                    <w:rPr>
                      <w:rFonts w:ascii="Times New Roman" w:eastAsia="Times New Roman" w:hAnsi="Times New Roman" w:cs="Times New Roman"/>
                      <w:i/>
                      <w:color w:val="FF0000"/>
                      <w:sz w:val="32"/>
                      <w:szCs w:val="32"/>
                      <w:lang w:eastAsia="ru-RU"/>
                    </w:rPr>
                    <w:br/>
                    <w:t>Лучший способ сохранить свою жизнь и жизнь своего ребенка на дорогах — соблюдать правила дорожного движения!</w:t>
                  </w:r>
                </w:p>
                <w:p w:rsidR="003F5AFA" w:rsidRPr="003F5AFA" w:rsidRDefault="003F5AFA" w:rsidP="003F5AF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5AF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Рекомендации родителям</w:t>
                  </w:r>
                </w:p>
                <w:p w:rsidR="003F5AFA" w:rsidRPr="003F5AFA" w:rsidRDefault="003F5AFA" w:rsidP="003F5AF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5AFA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szCs w:val="28"/>
                      <w:lang w:eastAsia="ru-RU"/>
                    </w:rPr>
                    <w:t>Уважаемые родители!</w:t>
                  </w:r>
                </w:p>
                <w:p w:rsidR="003F5AFA" w:rsidRPr="003F5AFA" w:rsidRDefault="003F5AFA" w:rsidP="003F5AF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5A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Вы являетесь для детей образцом поведения. Вы — объект любви и подражания для ребенка. Это необходимо помнить всегда и тем более, когда вы делаете шаг на проезжую часть дороги вместе с малышом.</w:t>
                  </w:r>
                </w:p>
                <w:p w:rsidR="003F5AFA" w:rsidRPr="003F5AFA" w:rsidRDefault="003F5AFA" w:rsidP="003F5AF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5A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Чтобы ребенок не попал в беду, воспитывайте у него уважение к правилам дорожного движения терпеливо, ежедневно, ненавязчиво.</w:t>
                  </w:r>
                </w:p>
                <w:p w:rsidR="003F5AFA" w:rsidRPr="003F5AFA" w:rsidRDefault="003F5AFA" w:rsidP="003F5AF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5A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Ребенок должен играть только во дворе под вашим наблюдением. Он должен знать: на дорогу выходить нельзя.</w:t>
                  </w:r>
                </w:p>
                <w:p w:rsidR="003F5AFA" w:rsidRPr="003F5AFA" w:rsidRDefault="003F5AFA" w:rsidP="003F5AF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5A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Не запугивайте ребенка, а наблюдайте вместе с ним и используйте ситуацию на дороге, дворе, улице; объясните, что происходит с транспортом, пешеходами.</w:t>
                  </w:r>
                </w:p>
                <w:p w:rsidR="003F5AFA" w:rsidRPr="003F5AFA" w:rsidRDefault="003F5AFA" w:rsidP="003F5AF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5A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Развивайте у ребенка зрительную память, внимание. Для этого создавайте дома игровые ситуации.</w:t>
                  </w:r>
                </w:p>
                <w:p w:rsidR="003F5AFA" w:rsidRPr="003F5AFA" w:rsidRDefault="003F5AFA" w:rsidP="003F5AF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5A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Пусть ваш малыш сам приведет вас в детский сад и из детского сада домой.</w:t>
                  </w:r>
                </w:p>
                <w:p w:rsidR="003F5AFA" w:rsidRPr="003F5AFA" w:rsidRDefault="003F5AFA" w:rsidP="003F5AF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5AFA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szCs w:val="28"/>
                      <w:lang w:eastAsia="ru-RU"/>
                    </w:rPr>
                    <w:t>Ваш ребенок должен знать:</w:t>
                  </w:r>
                </w:p>
                <w:p w:rsidR="003F5AFA" w:rsidRPr="003F5AFA" w:rsidRDefault="003F5AFA" w:rsidP="003F5AFA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5A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​ на дорогу выходить нельзя;</w:t>
                  </w:r>
                </w:p>
                <w:p w:rsidR="003F5AFA" w:rsidRPr="003F5AFA" w:rsidRDefault="003F5AFA" w:rsidP="003F5AFA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5A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​ дорогу можно переходить только со взрослыми, держась за руку взрослого;</w:t>
                  </w:r>
                </w:p>
                <w:p w:rsidR="003F5AFA" w:rsidRPr="003F5AFA" w:rsidRDefault="003F5AFA" w:rsidP="003F5AFA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5A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​ переходить дорогу надо по переходу спокойным шагом;</w:t>
                  </w:r>
                </w:p>
                <w:p w:rsidR="003F5AFA" w:rsidRPr="006A3DEE" w:rsidRDefault="003F5AFA" w:rsidP="003F5AFA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3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​ пешеходы — это люди, которые идут по улице;</w:t>
                  </w:r>
                </w:p>
                <w:p w:rsidR="003F5AFA" w:rsidRPr="006A3DEE" w:rsidRDefault="003F5AFA" w:rsidP="003F5AFA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6A3DE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​ 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говорит:» Проходи путь открыт»;</w:t>
                  </w:r>
                </w:p>
                <w:p w:rsidR="006A6152" w:rsidRDefault="003F5AFA" w:rsidP="00C025D7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</w:pPr>
                  <w:r w:rsidRPr="003F5AF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​ машины бывают разные (грузовые, легковые); это транспорт. </w:t>
                  </w:r>
                </w:p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  <w:p w:rsidR="006A6152" w:rsidRDefault="006A6152"/>
              </w:txbxContent>
            </v:textbox>
            <w10:wrap anchorx="margin"/>
          </v:shape>
        </w:pict>
      </w:r>
      <w:r w:rsidR="006A6152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-561</wp:posOffset>
            </wp:positionV>
            <wp:extent cx="7684770" cy="10641965"/>
            <wp:effectExtent l="0" t="0" r="0" b="6985"/>
            <wp:wrapThrough wrapText="bothSides">
              <wp:wrapPolygon edited="0">
                <wp:start x="0" y="0"/>
                <wp:lineTo x="0" y="21576"/>
                <wp:lineTo x="21525" y="21576"/>
                <wp:lineTo x="21525" y="0"/>
                <wp:lineTo x="0" y="0"/>
              </wp:wrapPolygon>
            </wp:wrapThrough>
            <wp:docPr id="7" name="Рисунок 11" descr="https://ds03.infourok.ru/uploads/ex/005d/0005f3cc-1c1b2a1d/hello_html_1d26b5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s03.infourok.ru/uploads/ex/005d/0005f3cc-1c1b2a1d/hello_html_1d26b59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4770" cy="1064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053" w:rsidRDefault="00FB0053" w:rsidP="001F212D">
      <w:pPr>
        <w:spacing w:after="0"/>
      </w:pPr>
    </w:p>
    <w:sectPr w:rsidR="00FB0053" w:rsidSect="001F212D">
      <w:pgSz w:w="11906" w:h="16838"/>
      <w:pgMar w:top="5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A1FF5"/>
    <w:multiLevelType w:val="multilevel"/>
    <w:tmpl w:val="6038D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C86253"/>
    <w:multiLevelType w:val="multilevel"/>
    <w:tmpl w:val="930E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6496C"/>
    <w:multiLevelType w:val="multilevel"/>
    <w:tmpl w:val="0DE8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37"/>
    <w:rsid w:val="000D1E8E"/>
    <w:rsid w:val="001F212D"/>
    <w:rsid w:val="00223FF6"/>
    <w:rsid w:val="003F5AFA"/>
    <w:rsid w:val="0040213C"/>
    <w:rsid w:val="00403728"/>
    <w:rsid w:val="00563437"/>
    <w:rsid w:val="006A6152"/>
    <w:rsid w:val="00861E15"/>
    <w:rsid w:val="008639B3"/>
    <w:rsid w:val="00C22B05"/>
    <w:rsid w:val="00FB0053"/>
    <w:rsid w:val="00FC5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BigBro</dc:creator>
  <cp:keywords/>
  <dc:description/>
  <cp:lastModifiedBy>skazka</cp:lastModifiedBy>
  <cp:revision>7</cp:revision>
  <cp:lastPrinted>2019-02-27T05:38:00Z</cp:lastPrinted>
  <dcterms:created xsi:type="dcterms:W3CDTF">2019-02-12T10:14:00Z</dcterms:created>
  <dcterms:modified xsi:type="dcterms:W3CDTF">2019-02-27T05:48:00Z</dcterms:modified>
</cp:coreProperties>
</file>