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69" w:rsidRDefault="00316269" w:rsidP="00316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47700" cy="83820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69" w:rsidRDefault="00316269" w:rsidP="00316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Борисовского района</w:t>
      </w:r>
    </w:p>
    <w:p w:rsidR="00316269" w:rsidRDefault="00316269" w:rsidP="00316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Управление образования администрации Борисовского района</w:t>
      </w:r>
    </w:p>
    <w:p w:rsidR="00316269" w:rsidRDefault="00316269" w:rsidP="00316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6269" w:rsidRDefault="00316269" w:rsidP="003162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ПРИКАЗ</w:t>
      </w:r>
    </w:p>
    <w:p w:rsidR="00316269" w:rsidRDefault="00316269" w:rsidP="00316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п. Борисовка</w:t>
      </w:r>
    </w:p>
    <w:p w:rsidR="00316269" w:rsidRDefault="00316269" w:rsidP="00316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6269" w:rsidRDefault="00316269" w:rsidP="003162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035DA0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="00A26A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марта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A26AF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№ </w:t>
      </w:r>
      <w:r w:rsidR="00035DA0">
        <w:rPr>
          <w:rFonts w:ascii="Times New Roman" w:eastAsia="Calibri" w:hAnsi="Times New Roman" w:cs="Times New Roman"/>
          <w:color w:val="000000"/>
          <w:sz w:val="28"/>
          <w:szCs w:val="28"/>
        </w:rPr>
        <w:t>196</w:t>
      </w:r>
    </w:p>
    <w:p w:rsidR="00316269" w:rsidRDefault="00316269" w:rsidP="003162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6269" w:rsidRDefault="00316269" w:rsidP="003162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6AFE" w:rsidRPr="00A26AFE" w:rsidRDefault="00316269" w:rsidP="00A26AFE">
      <w:pPr>
        <w:tabs>
          <w:tab w:val="right" w:pos="7140"/>
        </w:tabs>
        <w:spacing w:after="0" w:line="233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итогах проведения </w:t>
      </w:r>
      <w:r w:rsidR="00A26AFE" w:rsidRPr="00A26AFE">
        <w:rPr>
          <w:rFonts w:ascii="Times New Roman" w:hAnsi="Times New Roman" w:cs="Times New Roman"/>
          <w:b/>
          <w:sz w:val="28"/>
          <w:szCs w:val="28"/>
          <w:lang w:eastAsia="zh-CN"/>
        </w:rPr>
        <w:t>муниципальной</w:t>
      </w:r>
    </w:p>
    <w:p w:rsidR="00A26AFE" w:rsidRPr="00A26AFE" w:rsidRDefault="00A26AFE" w:rsidP="00A26AFE">
      <w:pPr>
        <w:tabs>
          <w:tab w:val="right" w:pos="7140"/>
        </w:tabs>
        <w:spacing w:after="0" w:line="233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26AFE">
        <w:rPr>
          <w:rFonts w:ascii="Times New Roman" w:hAnsi="Times New Roman" w:cs="Times New Roman"/>
          <w:b/>
          <w:sz w:val="28"/>
          <w:szCs w:val="28"/>
          <w:lang w:eastAsia="zh-CN"/>
        </w:rPr>
        <w:t>выставки-конкурса детского творчества</w:t>
      </w:r>
    </w:p>
    <w:p w:rsidR="00A26AFE" w:rsidRPr="00A26AFE" w:rsidRDefault="00A26AFE" w:rsidP="00A26AFE">
      <w:pPr>
        <w:tabs>
          <w:tab w:val="right" w:pos="7140"/>
        </w:tabs>
        <w:spacing w:after="0" w:line="233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26AFE">
        <w:rPr>
          <w:rFonts w:ascii="Times New Roman" w:hAnsi="Times New Roman" w:cs="Times New Roman"/>
          <w:b/>
          <w:sz w:val="28"/>
          <w:szCs w:val="28"/>
          <w:lang w:eastAsia="zh-CN"/>
        </w:rPr>
        <w:t>«Родной природы красота - 2022»</w:t>
      </w:r>
    </w:p>
    <w:p w:rsidR="00316269" w:rsidRDefault="00316269" w:rsidP="00A26AFE">
      <w:pPr>
        <w:tabs>
          <w:tab w:val="right" w:pos="7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35DA0" w:rsidRDefault="00035DA0" w:rsidP="00A26AFE">
      <w:pPr>
        <w:tabs>
          <w:tab w:val="right" w:pos="7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16269" w:rsidRDefault="00316269" w:rsidP="00316269">
      <w:pPr>
        <w:tabs>
          <w:tab w:val="right" w:pos="7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16269" w:rsidRDefault="00316269" w:rsidP="00816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приказа управления образования администрации Борисовского района от </w:t>
      </w:r>
      <w:r w:rsidR="00A26AFE">
        <w:rPr>
          <w:rFonts w:ascii="Times New Roman" w:hAnsi="Times New Roman" w:cs="Times New Roman"/>
          <w:color w:val="000000"/>
          <w:sz w:val="28"/>
          <w:szCs w:val="28"/>
        </w:rPr>
        <w:t>03.02.2022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A26AFE">
        <w:rPr>
          <w:rFonts w:ascii="Times New Roman" w:hAnsi="Times New Roman" w:cs="Times New Roman"/>
          <w:color w:val="000000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z w:val="28"/>
          <w:szCs w:val="28"/>
        </w:rPr>
        <w:t>«О проведении муниципальной</w:t>
      </w:r>
      <w:r w:rsidR="00A26AFE">
        <w:rPr>
          <w:rFonts w:ascii="Times New Roman" w:eastAsia="Times New Roman" w:hAnsi="Times New Roman" w:cs="Times New Roman"/>
          <w:sz w:val="28"/>
          <w:szCs w:val="28"/>
        </w:rPr>
        <w:t xml:space="preserve"> выставки-конкурса детского творчества «Родной природы красота - 2022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6551" w:rsidRPr="00816551">
        <w:rPr>
          <w:rFonts w:ascii="Times New Roman" w:hAnsi="Times New Roman" w:cs="Times New Roman"/>
          <w:sz w:val="28"/>
          <w:szCs w:val="28"/>
        </w:rPr>
        <w:t xml:space="preserve">в </w:t>
      </w:r>
      <w:r w:rsidR="0081655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16551" w:rsidRPr="00816551">
        <w:rPr>
          <w:rFonts w:ascii="Times New Roman" w:hAnsi="Times New Roman" w:cs="Times New Roman"/>
          <w:sz w:val="28"/>
          <w:szCs w:val="28"/>
        </w:rPr>
        <w:t xml:space="preserve">актуализации просветительской экологической деятельности, воспитания регионального патриотизма обучающихся на основе формирования краеведческого экологического сознания через приобщение к изучению и сохранению родной природы Белгородчины </w:t>
      </w:r>
      <w:r w:rsidR="00371F13">
        <w:rPr>
          <w:rFonts w:ascii="Times New Roman" w:hAnsi="Times New Roman" w:cs="Times New Roman"/>
          <w:sz w:val="28"/>
          <w:szCs w:val="28"/>
        </w:rPr>
        <w:t xml:space="preserve">16 марта 2022 годана базе МБУ ДО «Борисовская станция юных натуралистов» </w:t>
      </w:r>
      <w:r>
        <w:rPr>
          <w:rFonts w:ascii="Times New Roman" w:hAnsi="Times New Roman" w:cs="Times New Roman"/>
          <w:sz w:val="28"/>
          <w:szCs w:val="28"/>
        </w:rPr>
        <w:t>была проведена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 выставка-конкурс  </w:t>
      </w:r>
      <w:r w:rsidR="00371F13">
        <w:rPr>
          <w:rFonts w:ascii="Times New Roman" w:eastAsia="Times New Roman" w:hAnsi="Times New Roman" w:cs="Times New Roman"/>
          <w:sz w:val="28"/>
          <w:szCs w:val="28"/>
        </w:rPr>
        <w:t xml:space="preserve">детского творчества «Родной природы красота - 2022»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конкурс).</w:t>
      </w:r>
    </w:p>
    <w:p w:rsidR="00316269" w:rsidRDefault="00316269" w:rsidP="0031626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проходил в два этапа: школьный и муниципальный, по двум возрастным категориям.</w:t>
      </w:r>
    </w:p>
    <w:p w:rsidR="00316269" w:rsidRDefault="00316269" w:rsidP="0031626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муниципальный этап поступило </w:t>
      </w:r>
      <w:r w:rsidR="00371F13">
        <w:rPr>
          <w:rFonts w:ascii="Times New Roman" w:eastAsia="Times New Roman" w:hAnsi="Times New Roman" w:cs="Times New Roman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победителей школьного этапа конкурса из 1</w:t>
      </w:r>
      <w:r w:rsidR="00371F1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района: общеобразовательных организаций – </w:t>
      </w:r>
      <w:r w:rsidR="00371F13">
        <w:rPr>
          <w:rFonts w:ascii="Times New Roman" w:eastAsia="Times New Roman" w:hAnsi="Times New Roman" w:cs="Times New Roman"/>
          <w:sz w:val="28"/>
          <w:szCs w:val="28"/>
        </w:rPr>
        <w:t>8 (ОГБОУ «Борисовская СОШ»,  МБОУ «Борисовская СОШ № 2», МБОУ «Борисовская ООШ № 4», МБОУ «Борисовская НОШ имени Кирова», МБОУ «</w:t>
      </w:r>
      <w:proofErr w:type="spellStart"/>
      <w:r w:rsidR="00371F13">
        <w:rPr>
          <w:rFonts w:ascii="Times New Roman" w:eastAsia="Times New Roman" w:hAnsi="Times New Roman" w:cs="Times New Roman"/>
          <w:sz w:val="28"/>
          <w:szCs w:val="28"/>
        </w:rPr>
        <w:t>Хотмыжская</w:t>
      </w:r>
      <w:proofErr w:type="spellEnd"/>
      <w:r w:rsidR="00371F13">
        <w:rPr>
          <w:rFonts w:ascii="Times New Roman" w:eastAsia="Times New Roman" w:hAnsi="Times New Roman" w:cs="Times New Roman"/>
          <w:sz w:val="28"/>
          <w:szCs w:val="28"/>
        </w:rPr>
        <w:t xml:space="preserve"> СОШ»,  МБОУ «</w:t>
      </w:r>
      <w:proofErr w:type="spellStart"/>
      <w:r w:rsidR="00371F13">
        <w:rPr>
          <w:rFonts w:ascii="Times New Roman" w:eastAsia="Times New Roman" w:hAnsi="Times New Roman" w:cs="Times New Roman"/>
          <w:sz w:val="28"/>
          <w:szCs w:val="28"/>
        </w:rPr>
        <w:t>Октябрьскоготнянская</w:t>
      </w:r>
      <w:proofErr w:type="spellEnd"/>
      <w:r w:rsidR="00371F13">
        <w:rPr>
          <w:rFonts w:ascii="Times New Roman" w:eastAsia="Times New Roman" w:hAnsi="Times New Roman" w:cs="Times New Roman"/>
          <w:sz w:val="28"/>
          <w:szCs w:val="28"/>
        </w:rPr>
        <w:t xml:space="preserve"> СОШ», МБОУ «Крюковская СОШ», МБОУ «Березовская СОШ имени С.Н. Климова»)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учреждений дополнительного образования </w:t>
      </w:r>
      <w:r w:rsidR="00371F1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371F13">
        <w:rPr>
          <w:rFonts w:ascii="Times New Roman" w:eastAsia="Times New Roman" w:hAnsi="Times New Roman" w:cs="Times New Roman"/>
          <w:sz w:val="28"/>
          <w:szCs w:val="28"/>
        </w:rPr>
        <w:t xml:space="preserve"> (МБУ ДО «Борисовская станция юных натуралистов»)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дошкольных образовательных организаций </w:t>
      </w:r>
      <w:r w:rsidR="00371F13">
        <w:rPr>
          <w:rFonts w:ascii="Times New Roman" w:eastAsia="Times New Roman" w:hAnsi="Times New Roman" w:cs="Times New Roman"/>
          <w:sz w:val="28"/>
          <w:szCs w:val="28"/>
        </w:rPr>
        <w:t>–8 (МБДОУ «Центр развития ребенка – детский сад «Сказка», МБДОУ – детский сад комбинированного вида «Теремок», МБДОУ «Борисовский детский сад «Ягодка», МБДОУ «Крюковский детский сад», МБДОУ «Березовский детский сад», МБДОУ «</w:t>
      </w:r>
      <w:proofErr w:type="spellStart"/>
      <w:r w:rsidR="00371F13">
        <w:rPr>
          <w:rFonts w:ascii="Times New Roman" w:eastAsia="Times New Roman" w:hAnsi="Times New Roman" w:cs="Times New Roman"/>
          <w:sz w:val="28"/>
          <w:szCs w:val="28"/>
        </w:rPr>
        <w:t>Грузсчанский</w:t>
      </w:r>
      <w:proofErr w:type="spellEnd"/>
      <w:r w:rsidR="00371F13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сад», МБДОУ «</w:t>
      </w:r>
      <w:proofErr w:type="spellStart"/>
      <w:r w:rsidR="00371F13">
        <w:rPr>
          <w:rFonts w:ascii="Times New Roman" w:eastAsia="Times New Roman" w:hAnsi="Times New Roman" w:cs="Times New Roman"/>
          <w:sz w:val="28"/>
          <w:szCs w:val="28"/>
        </w:rPr>
        <w:t>Байцуровский</w:t>
      </w:r>
      <w:proofErr w:type="spellEnd"/>
      <w:r w:rsidR="00371F13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«Чебурашка», МБДОУ «Стригуновский детский сад общеразвивающего вида»)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269" w:rsidRDefault="00316269" w:rsidP="0031626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Оценку конкурсным материалам проводили члены оргкомитета с правами жюри.</w:t>
      </w:r>
    </w:p>
    <w:p w:rsidR="00316269" w:rsidRDefault="00316269" w:rsidP="0031626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 р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 з ы в а ю:</w:t>
      </w:r>
    </w:p>
    <w:p w:rsidR="00316269" w:rsidRDefault="00316269" w:rsidP="0031626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результаты конкурса.</w:t>
      </w:r>
    </w:p>
    <w:p w:rsidR="00316269" w:rsidRDefault="00316269" w:rsidP="0031626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316269" w:rsidRDefault="00316269" w:rsidP="0031626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Обсудить на педагогическом совете образовательных учреждений результаты конкурса.</w:t>
      </w:r>
    </w:p>
    <w:p w:rsidR="00316269" w:rsidRDefault="00316269" w:rsidP="0031626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Усилить контроль за содержание и качество представляемых на конкурс материалов. </w:t>
      </w:r>
    </w:p>
    <w:p w:rsidR="00316269" w:rsidRDefault="00316269" w:rsidP="00316269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Наградить грамотами управления образования администрации Борисовского района победителей и призеров муниципального этапа конкурса «</w:t>
      </w:r>
      <w:r w:rsidR="006E64D5">
        <w:rPr>
          <w:rFonts w:ascii="Times New Roman" w:eastAsia="Times New Roman" w:hAnsi="Times New Roman" w:cs="Times New Roman"/>
          <w:sz w:val="28"/>
          <w:szCs w:val="28"/>
        </w:rPr>
        <w:t>Родной природы красота - 2022</w:t>
      </w:r>
      <w:r>
        <w:rPr>
          <w:rFonts w:ascii="Times New Roman" w:eastAsia="Times New Roman" w:hAnsi="Times New Roman" w:cs="Times New Roman"/>
          <w:sz w:val="28"/>
          <w:szCs w:val="28"/>
        </w:rPr>
        <w:t>» по возрастным категориям.</w:t>
      </w:r>
    </w:p>
    <w:p w:rsidR="00316269" w:rsidRDefault="00316269" w:rsidP="00316269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269" w:rsidRDefault="00316269" w:rsidP="00316269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 w:rsidR="008A3929">
        <w:rPr>
          <w:rFonts w:ascii="Times New Roman" w:eastAsia="Times New Roman" w:hAnsi="Times New Roman" w:cs="Times New Roman"/>
          <w:b/>
          <w:sz w:val="28"/>
          <w:szCs w:val="28"/>
        </w:rPr>
        <w:t>Лесная скульптура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A3929" w:rsidRDefault="008A3929" w:rsidP="008A3929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Усова Ярослава Георгиевича, обучающегося 2 класса ОГБОУ «Борисовская СОШ имени Героя Советского Союза А.М. Рудого»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Рыбакова Оксана Михайловна, учитель начальных классов), занявшего 1 место;</w:t>
      </w:r>
    </w:p>
    <w:p w:rsidR="008A3929" w:rsidRDefault="008A3929" w:rsidP="008A3929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Усову Ольгу Георгиевну, воспитанницу второй младшей группы МБДОУ «Борисовский детский сад «Ягодка» (Руководитель:</w:t>
      </w:r>
      <w:r w:rsidR="00035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Астафьева Любовь Ивановна, воспитатель), занявшую 1 место;</w:t>
      </w:r>
    </w:p>
    <w:p w:rsidR="004019E7" w:rsidRPr="008A3929" w:rsidRDefault="004019E7" w:rsidP="004019E7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Сизикова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Владислава Николаевича, обучающегося 4 класса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Хотмыжская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Игнатьева Анастасия Николаевна, старший вожатый), занявшего 2 место;</w:t>
      </w:r>
    </w:p>
    <w:p w:rsidR="008A3929" w:rsidRDefault="008A3929" w:rsidP="008A3929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Кайдалову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Екатерину Юрьевну, воспитанницу дошкольной группы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Октябрьскоготнянская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Панченко Светлана Владимировна, воспитатель), занявшую 2 место;</w:t>
      </w:r>
    </w:p>
    <w:p w:rsidR="004019E7" w:rsidRDefault="004019E7" w:rsidP="008A3929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Водяницкого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Михаила Николаевича, воспитанника разновозрастной группы 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Грузсчанский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Петренко Любовь Александровна, воспитатель), занявшего 3 место;</w:t>
      </w:r>
    </w:p>
    <w:p w:rsidR="004019E7" w:rsidRDefault="004019E7" w:rsidP="008A3929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Арину Родионовна, воспитанницу подготовительной группы МБДОУ «Борисовский детский сад «Ягодка»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Волкова Олеся Геннадьевна, воспитатель)</w:t>
      </w:r>
      <w:r w:rsidR="00B84441">
        <w:rPr>
          <w:rFonts w:ascii="Times New Roman" w:eastAsia="Times New Roman" w:hAnsi="Times New Roman" w:cs="Times New Roman"/>
          <w:sz w:val="28"/>
          <w:szCs w:val="28"/>
        </w:rPr>
        <w:t>, занявшую 3 место;</w:t>
      </w:r>
    </w:p>
    <w:p w:rsidR="00B84441" w:rsidRDefault="00B84441" w:rsidP="00B84441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Кононенко Михаил Алексеевича, воспитанника второй младшей группы МБДОУ «Борисовский детский сад «Ягодка»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Плохута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Сергеевна, воспитатель), занявшего 3 место;</w:t>
      </w:r>
    </w:p>
    <w:p w:rsidR="00B84441" w:rsidRDefault="00B84441" w:rsidP="00B84441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Черенову Анну Николаевна, воспитанницу дошкольной группы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Октябрьскоготнянская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Ломтева Анна Викторовна, воспитатель), занявшую 3 место.</w:t>
      </w:r>
    </w:p>
    <w:p w:rsidR="00B84441" w:rsidRDefault="00B84441" w:rsidP="00B84441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441" w:rsidRPr="00B84441" w:rsidRDefault="00B84441" w:rsidP="00B84441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441">
        <w:rPr>
          <w:rFonts w:ascii="Times New Roman" w:eastAsia="Times New Roman" w:hAnsi="Times New Roman" w:cs="Times New Roman"/>
          <w:b/>
          <w:sz w:val="28"/>
          <w:szCs w:val="28"/>
        </w:rPr>
        <w:t>Номинация «Каменные фантазии»</w:t>
      </w:r>
    </w:p>
    <w:p w:rsidR="00B84441" w:rsidRDefault="00B84441" w:rsidP="008A3929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Порохня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Софию Сергеевну, обучающуюся детского объединения «Мир птиц» МБУ ДО «Борисовская станция юных натуралистов»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Галина Владимировна, педагог дополнительного образования), занявшую 1 место;</w:t>
      </w:r>
    </w:p>
    <w:p w:rsidR="00B84441" w:rsidRDefault="007C2425" w:rsidP="008A3929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Бекетова Александра Михайловича, воспитанника подготовительной группы 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Стригуновский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общеразвивающего вида»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Ткачева Людмила Владимировна, воспитатель), занявшего 1 место;</w:t>
      </w:r>
    </w:p>
    <w:p w:rsidR="007C2425" w:rsidRDefault="007C2425" w:rsidP="008A3929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Веселкову Анастасию Дмитриевну</w:t>
      </w:r>
      <w:r w:rsidR="004770F5">
        <w:rPr>
          <w:rFonts w:ascii="Times New Roman" w:eastAsia="Times New Roman" w:hAnsi="Times New Roman" w:cs="Times New Roman"/>
          <w:sz w:val="28"/>
          <w:szCs w:val="28"/>
        </w:rPr>
        <w:t>, обучающуюся 1 класса МБОУ «Борисовская СОШ № 2»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0F5">
        <w:rPr>
          <w:rFonts w:ascii="Times New Roman" w:eastAsia="Times New Roman" w:hAnsi="Times New Roman" w:cs="Times New Roman"/>
          <w:sz w:val="28"/>
          <w:szCs w:val="28"/>
        </w:rPr>
        <w:t>Целищева Анастасия Витальевна, учитель начальных классов), занявшую 2 место;</w:t>
      </w:r>
    </w:p>
    <w:p w:rsidR="004770F5" w:rsidRDefault="007A7710" w:rsidP="008A3929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4770F5">
        <w:rPr>
          <w:rFonts w:ascii="Times New Roman" w:eastAsia="Times New Roman" w:hAnsi="Times New Roman" w:cs="Times New Roman"/>
          <w:sz w:val="28"/>
          <w:szCs w:val="28"/>
        </w:rPr>
        <w:t>Неговелова</w:t>
      </w:r>
      <w:proofErr w:type="spellEnd"/>
      <w:r w:rsidR="004770F5">
        <w:rPr>
          <w:rFonts w:ascii="Times New Roman" w:eastAsia="Times New Roman" w:hAnsi="Times New Roman" w:cs="Times New Roman"/>
          <w:sz w:val="28"/>
          <w:szCs w:val="28"/>
        </w:rPr>
        <w:t xml:space="preserve"> Кирилла Андреевича, воспитанника разновозрастной группы МБДОУ «</w:t>
      </w:r>
      <w:proofErr w:type="spellStart"/>
      <w:r w:rsidR="004770F5">
        <w:rPr>
          <w:rFonts w:ascii="Times New Roman" w:eastAsia="Times New Roman" w:hAnsi="Times New Roman" w:cs="Times New Roman"/>
          <w:sz w:val="28"/>
          <w:szCs w:val="28"/>
        </w:rPr>
        <w:t>Грузсчанский</w:t>
      </w:r>
      <w:proofErr w:type="spellEnd"/>
      <w:r w:rsidR="004770F5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Петренко Любовь Александровна, воспитатель), занявшего 2 место;</w:t>
      </w:r>
    </w:p>
    <w:p w:rsidR="007A7710" w:rsidRDefault="007A7710" w:rsidP="008A3929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Ганичева Богдана Анатольевича, обучающегося 7 класса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Хотмыжская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Ряполова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Валерия Сергеевна, социальный педагог), занявшего 3 место;</w:t>
      </w:r>
    </w:p>
    <w:p w:rsidR="007A7710" w:rsidRDefault="007A7710" w:rsidP="008A3929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Домашенко Артема Евгеньевича, воспитанника разновозрастной группы 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Байцуровский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«Чебурашка»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Тищенко Валерия Сергеевна, воспитатель), занявшего 3 место;</w:t>
      </w:r>
    </w:p>
    <w:p w:rsidR="007A7710" w:rsidRDefault="007A7710" w:rsidP="008A3929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Салманову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МелекБахадировну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воспитанницу старшей разновозрастной группы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Октябрьскоготнянская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Салманова Алмаз Рустамовна, воспитатель)</w:t>
      </w:r>
      <w:r w:rsidR="0035514C">
        <w:rPr>
          <w:rFonts w:ascii="Times New Roman" w:eastAsia="Times New Roman" w:hAnsi="Times New Roman" w:cs="Times New Roman"/>
          <w:sz w:val="28"/>
          <w:szCs w:val="28"/>
        </w:rPr>
        <w:t>, занявшую 3 место.</w:t>
      </w:r>
    </w:p>
    <w:p w:rsidR="0035514C" w:rsidRDefault="0035514C" w:rsidP="008A3929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14C" w:rsidRPr="0035514C" w:rsidRDefault="0035514C" w:rsidP="0035514C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4C">
        <w:rPr>
          <w:rFonts w:ascii="Times New Roman" w:eastAsia="Times New Roman" w:hAnsi="Times New Roman" w:cs="Times New Roman"/>
          <w:b/>
          <w:sz w:val="28"/>
          <w:szCs w:val="28"/>
        </w:rPr>
        <w:t>Номинация «Мелодия засушенных цветов»</w:t>
      </w:r>
    </w:p>
    <w:p w:rsidR="0035514C" w:rsidRDefault="0035514C" w:rsidP="0035514C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Гордиенко Арину Вадимовну, обучающуюся 3 класса ОГБОУ «Борисовская СОШ имени Героя Советского Союза А.М. Рудого»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Бабич Виктория Геннадьевна, педагог-библиотекарь), занявшую 1 место;</w:t>
      </w:r>
    </w:p>
    <w:p w:rsidR="0035514C" w:rsidRDefault="0035514C" w:rsidP="0035514C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0F28CD">
        <w:rPr>
          <w:rFonts w:ascii="Times New Roman" w:eastAsia="Times New Roman" w:hAnsi="Times New Roman" w:cs="Times New Roman"/>
          <w:sz w:val="28"/>
          <w:szCs w:val="28"/>
        </w:rPr>
        <w:t>Кальницкий</w:t>
      </w:r>
      <w:proofErr w:type="spellEnd"/>
      <w:r w:rsidR="000F28CD">
        <w:rPr>
          <w:rFonts w:ascii="Times New Roman" w:eastAsia="Times New Roman" w:hAnsi="Times New Roman" w:cs="Times New Roman"/>
          <w:sz w:val="28"/>
          <w:szCs w:val="28"/>
        </w:rPr>
        <w:t xml:space="preserve"> Иван Сергеевич, воспитанник старшей группы МБДОУ «</w:t>
      </w:r>
      <w:proofErr w:type="spellStart"/>
      <w:r w:rsidR="000F28CD">
        <w:rPr>
          <w:rFonts w:ascii="Times New Roman" w:eastAsia="Times New Roman" w:hAnsi="Times New Roman" w:cs="Times New Roman"/>
          <w:sz w:val="28"/>
          <w:szCs w:val="28"/>
        </w:rPr>
        <w:t>Стригуновский</w:t>
      </w:r>
      <w:proofErr w:type="spellEnd"/>
      <w:r w:rsidR="000F28CD">
        <w:rPr>
          <w:rFonts w:ascii="Times New Roman" w:eastAsia="Times New Roman" w:hAnsi="Times New Roman" w:cs="Times New Roman"/>
          <w:sz w:val="28"/>
          <w:szCs w:val="28"/>
        </w:rPr>
        <w:t xml:space="preserve"> детский сад общеразвивающего вида» (Руководители: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8CD">
        <w:rPr>
          <w:rFonts w:ascii="Times New Roman" w:eastAsia="Times New Roman" w:hAnsi="Times New Roman" w:cs="Times New Roman"/>
          <w:sz w:val="28"/>
          <w:szCs w:val="28"/>
        </w:rPr>
        <w:t>Яровая Елена Яковлевна, воспитатель; Ермолова Яна Витальевна, воспитатель), занявшего 1 место;</w:t>
      </w:r>
    </w:p>
    <w:p w:rsidR="000F28CD" w:rsidRDefault="000F28CD" w:rsidP="0035514C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Вершинину Алину Алексеевну, обучающуюся 4 класса МБОУ «Борисовская СОШ № 2»</w:t>
      </w:r>
      <w:r w:rsidR="00040600">
        <w:rPr>
          <w:rFonts w:ascii="Times New Roman" w:eastAsia="Times New Roman" w:hAnsi="Times New Roman" w:cs="Times New Roman"/>
          <w:sz w:val="28"/>
          <w:szCs w:val="28"/>
        </w:rPr>
        <w:t xml:space="preserve">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600">
        <w:rPr>
          <w:rFonts w:ascii="Times New Roman" w:eastAsia="Times New Roman" w:hAnsi="Times New Roman" w:cs="Times New Roman"/>
          <w:sz w:val="28"/>
          <w:szCs w:val="28"/>
        </w:rPr>
        <w:t>Зверева Светлана Александровна, учитель начальных классов), занявшую 2 место;</w:t>
      </w:r>
    </w:p>
    <w:p w:rsidR="00040600" w:rsidRDefault="00040600" w:rsidP="0035514C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50">
        <w:rPr>
          <w:rFonts w:ascii="Times New Roman" w:eastAsia="Times New Roman" w:hAnsi="Times New Roman" w:cs="Times New Roman"/>
          <w:sz w:val="28"/>
          <w:szCs w:val="28"/>
          <w:highlight w:val="yellow"/>
        </w:rPr>
        <w:t>- Новицкую Алису Алексеевну, воспитанницу старшей группы МБДОУ «Центр развития ребенка – детский сад «Сказка» (Руководитель:</w:t>
      </w:r>
      <w:r w:rsidR="00550652" w:rsidRPr="00E83E5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E83E5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Яковлева Светлана Викторовна, воспитатель), занявшую </w:t>
      </w:r>
      <w:r w:rsidR="00A2150F" w:rsidRPr="00E83E50">
        <w:rPr>
          <w:rFonts w:ascii="Times New Roman" w:eastAsia="Times New Roman" w:hAnsi="Times New Roman" w:cs="Times New Roman"/>
          <w:sz w:val="28"/>
          <w:szCs w:val="28"/>
          <w:highlight w:val="yellow"/>
        </w:rPr>
        <w:t>2 место;</w:t>
      </w:r>
    </w:p>
    <w:p w:rsidR="00A2150F" w:rsidRDefault="00A2150F" w:rsidP="0035514C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Еремина Александра Дмитриевича, воспитанника младшей разновозрастной группы МБДОУ «Крюковский детский сад»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Кульбака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Алексеевна, воспитатель), занявшего 3 место;</w:t>
      </w:r>
    </w:p>
    <w:p w:rsidR="00A2150F" w:rsidRDefault="00A2150F" w:rsidP="0035514C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Гогинова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Владимира Ивановича, воспитанника разновозрастной группы 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Байцуровский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«Чебурашка»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Зозуля Татьяна Алексеевна, воспитатель)</w:t>
      </w:r>
      <w:r w:rsidR="00FF3844">
        <w:rPr>
          <w:rFonts w:ascii="Times New Roman" w:eastAsia="Times New Roman" w:hAnsi="Times New Roman" w:cs="Times New Roman"/>
          <w:sz w:val="28"/>
          <w:szCs w:val="28"/>
        </w:rPr>
        <w:t>, занявшего 3 место;</w:t>
      </w:r>
    </w:p>
    <w:p w:rsidR="00FF3844" w:rsidRDefault="00FF3844" w:rsidP="0035514C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0594F">
        <w:rPr>
          <w:rFonts w:ascii="Times New Roman" w:eastAsia="Times New Roman" w:hAnsi="Times New Roman" w:cs="Times New Roman"/>
          <w:sz w:val="28"/>
          <w:szCs w:val="28"/>
        </w:rPr>
        <w:t>Евглевского</w:t>
      </w:r>
      <w:proofErr w:type="spellEnd"/>
      <w:r w:rsidR="00D0594F">
        <w:rPr>
          <w:rFonts w:ascii="Times New Roman" w:eastAsia="Times New Roman" w:hAnsi="Times New Roman" w:cs="Times New Roman"/>
          <w:sz w:val="28"/>
          <w:szCs w:val="28"/>
        </w:rPr>
        <w:t xml:space="preserve"> Алексея Сергеевича, обучающегося 6 класса МБОУ «Крюковская СОШ»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94F">
        <w:rPr>
          <w:rFonts w:ascii="Times New Roman" w:eastAsia="Times New Roman" w:hAnsi="Times New Roman" w:cs="Times New Roman"/>
          <w:sz w:val="28"/>
          <w:szCs w:val="28"/>
        </w:rPr>
        <w:t>Ванденко Яна Викторовна, учитель иностранного языка), занявшего 3 место.</w:t>
      </w:r>
    </w:p>
    <w:p w:rsidR="00D0594F" w:rsidRPr="0035514C" w:rsidRDefault="00D0594F" w:rsidP="00D0594F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4C"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Волшебная лоза</w:t>
      </w:r>
      <w:r w:rsidRPr="0035514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0594F" w:rsidRDefault="00D0594F" w:rsidP="00D0594F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Доценко Владу Николаевну, обучающуюся детского объединения «Юный натуралист» МБУ ДО «Борисовская станция юных натуралистов» (Руководитель:</w:t>
      </w:r>
      <w:r w:rsidR="00035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Станиславская Галина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Бисенбаевна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педагог дополнительного образования), занявшую 1 место;</w:t>
      </w:r>
    </w:p>
    <w:p w:rsidR="00D0594F" w:rsidRDefault="00D0594F" w:rsidP="00D0594F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Рыженкову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Ксению </w:t>
      </w:r>
      <w:r w:rsidR="00FC128E">
        <w:rPr>
          <w:rFonts w:ascii="Times New Roman" w:eastAsia="Times New Roman" w:hAnsi="Times New Roman" w:cs="Times New Roman"/>
          <w:sz w:val="28"/>
          <w:szCs w:val="28"/>
        </w:rPr>
        <w:t>Эдуардовну, обучающуюся 3 класса МБ</w:t>
      </w:r>
      <w:r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 w:rsidR="00FC128E">
        <w:rPr>
          <w:rFonts w:ascii="Times New Roman" w:eastAsia="Times New Roman" w:hAnsi="Times New Roman" w:cs="Times New Roman"/>
          <w:sz w:val="28"/>
          <w:szCs w:val="28"/>
        </w:rPr>
        <w:t>Октябрьскоготнянская</w:t>
      </w:r>
      <w:proofErr w:type="spellEnd"/>
      <w:r w:rsidR="00FC128E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7F7B9C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Оробей А</w:t>
      </w:r>
      <w:r w:rsidR="007F7B9C">
        <w:rPr>
          <w:rFonts w:ascii="Times New Roman" w:eastAsia="Times New Roman" w:hAnsi="Times New Roman" w:cs="Times New Roman"/>
          <w:sz w:val="28"/>
          <w:szCs w:val="28"/>
        </w:rPr>
        <w:t>нжела Сергеевна, учитель начальных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>), занявш</w:t>
      </w:r>
      <w:r w:rsidR="007F7B9C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B9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место;</w:t>
      </w:r>
    </w:p>
    <w:p w:rsidR="00D0594F" w:rsidRDefault="00D0594F" w:rsidP="00D0594F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7B9C">
        <w:rPr>
          <w:rFonts w:ascii="Times New Roman" w:eastAsia="Times New Roman" w:hAnsi="Times New Roman" w:cs="Times New Roman"/>
          <w:sz w:val="28"/>
          <w:szCs w:val="28"/>
        </w:rPr>
        <w:t>Алейник Максима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>, обучающ</w:t>
      </w:r>
      <w:r w:rsidR="007F7B9C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7F7B9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МБОУ «Борисовская СОШ № 2»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B9C">
        <w:rPr>
          <w:rFonts w:ascii="Times New Roman" w:eastAsia="Times New Roman" w:hAnsi="Times New Roman" w:cs="Times New Roman"/>
          <w:sz w:val="28"/>
          <w:szCs w:val="28"/>
        </w:rPr>
        <w:t>Целищева Анастасия Витальевна, учитель начальных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>), занявш</w:t>
      </w:r>
      <w:r w:rsidR="007F7B9C">
        <w:rPr>
          <w:rFonts w:ascii="Times New Roman" w:eastAsia="Times New Roman" w:hAnsi="Times New Roman" w:cs="Times New Roman"/>
          <w:sz w:val="28"/>
          <w:szCs w:val="28"/>
        </w:rPr>
        <w:t xml:space="preserve">его 3 </w:t>
      </w:r>
      <w:r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7F7B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7B9C" w:rsidRDefault="007F7B9C" w:rsidP="00D0594F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EEE" w:rsidRPr="0035514C" w:rsidRDefault="00A77EEE" w:rsidP="00A77EEE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4C"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Берестяная грамота</w:t>
      </w:r>
      <w:r w:rsidRPr="0035514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77EEE" w:rsidRDefault="00A77EEE" w:rsidP="00A77EEE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Коншину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Алексеевну, обучающуюся детского объединения «Природа и фантазия» МБУ ДО «Борисовская станция юных натуралистов»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Бабич Виктория Геннадьевна, педагог дополнительного образования), занявшую 1 место;</w:t>
      </w:r>
    </w:p>
    <w:p w:rsidR="007F7B9C" w:rsidRDefault="00A77EEE" w:rsidP="00891A8F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Водяницкого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Романа Александровича, обучающегося 5 класса ОГБОУ «Борисовская СОШ имени Героя Советского Союза А.М. Рудого» (Руководитель</w:t>
      </w:r>
      <w:r w:rsidR="00891A8F">
        <w:rPr>
          <w:rFonts w:ascii="Times New Roman" w:eastAsia="Times New Roman" w:hAnsi="Times New Roman" w:cs="Times New Roman"/>
          <w:sz w:val="28"/>
          <w:szCs w:val="28"/>
        </w:rPr>
        <w:t>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Водян</w:t>
      </w:r>
      <w:r w:rsidR="00891A8F">
        <w:rPr>
          <w:rFonts w:ascii="Times New Roman" w:eastAsia="Times New Roman" w:hAnsi="Times New Roman" w:cs="Times New Roman"/>
          <w:sz w:val="28"/>
          <w:szCs w:val="28"/>
        </w:rPr>
        <w:t>ицкая</w:t>
      </w:r>
      <w:proofErr w:type="spellEnd"/>
      <w:r w:rsidR="00891A8F">
        <w:rPr>
          <w:rFonts w:ascii="Times New Roman" w:eastAsia="Times New Roman" w:hAnsi="Times New Roman" w:cs="Times New Roman"/>
          <w:sz w:val="28"/>
          <w:szCs w:val="28"/>
        </w:rPr>
        <w:t xml:space="preserve"> Анна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91A8F">
        <w:rPr>
          <w:rFonts w:ascii="Times New Roman" w:eastAsia="Times New Roman" w:hAnsi="Times New Roman" w:cs="Times New Roman"/>
          <w:sz w:val="28"/>
          <w:szCs w:val="28"/>
        </w:rPr>
        <w:t xml:space="preserve"> педагог-психолог</w:t>
      </w:r>
      <w:r>
        <w:rPr>
          <w:rFonts w:ascii="Times New Roman" w:eastAsia="Times New Roman" w:hAnsi="Times New Roman" w:cs="Times New Roman"/>
          <w:sz w:val="28"/>
          <w:szCs w:val="28"/>
        </w:rPr>
        <w:t>), занявш</w:t>
      </w:r>
      <w:r w:rsidR="00891A8F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891A8F">
        <w:rPr>
          <w:rFonts w:ascii="Times New Roman" w:eastAsia="Times New Roman" w:hAnsi="Times New Roman" w:cs="Times New Roman"/>
          <w:sz w:val="28"/>
          <w:szCs w:val="28"/>
        </w:rPr>
        <w:t xml:space="preserve"> место.</w:t>
      </w:r>
    </w:p>
    <w:p w:rsidR="00D0594F" w:rsidRDefault="00D0594F" w:rsidP="0035514C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A8F" w:rsidRPr="0035514C" w:rsidRDefault="00891A8F" w:rsidP="00891A8F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4C"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Золотая соломка</w:t>
      </w:r>
      <w:r w:rsidRPr="0035514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91A8F" w:rsidRDefault="00891A8F" w:rsidP="00891A8F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Дубцову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Диану Михайловну, обучающуюся </w:t>
      </w:r>
      <w:r w:rsidR="00BE478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ОГБОУ «Борисовская СОШ имени Героя Советского Союза А.М. Рудого»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785">
        <w:rPr>
          <w:rFonts w:ascii="Times New Roman" w:eastAsia="Times New Roman" w:hAnsi="Times New Roman" w:cs="Times New Roman"/>
          <w:sz w:val="28"/>
          <w:szCs w:val="28"/>
        </w:rPr>
        <w:t>Винник Виктория Алексеевна, старший вожатый</w:t>
      </w:r>
      <w:r>
        <w:rPr>
          <w:rFonts w:ascii="Times New Roman" w:eastAsia="Times New Roman" w:hAnsi="Times New Roman" w:cs="Times New Roman"/>
          <w:sz w:val="28"/>
          <w:szCs w:val="28"/>
        </w:rPr>
        <w:t>), занявшую 1 место;</w:t>
      </w:r>
    </w:p>
    <w:p w:rsidR="00BE4785" w:rsidRDefault="00BE4785" w:rsidP="00BE4785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Василенкову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Викторию Андреевну, воспитанницу разновозрастной группы МБДОУ «</w:t>
      </w:r>
      <w:r w:rsidR="00842C21">
        <w:rPr>
          <w:rFonts w:ascii="Times New Roman" w:eastAsia="Times New Roman" w:hAnsi="Times New Roman" w:cs="Times New Roman"/>
          <w:sz w:val="28"/>
          <w:szCs w:val="28"/>
        </w:rPr>
        <w:t>Березовский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сад» (Руководители: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C21">
        <w:rPr>
          <w:rFonts w:ascii="Times New Roman" w:eastAsia="Times New Roman" w:hAnsi="Times New Roman" w:cs="Times New Roman"/>
          <w:sz w:val="28"/>
          <w:szCs w:val="28"/>
        </w:rPr>
        <w:t>Яковлева Елена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>, воспитатель;</w:t>
      </w:r>
      <w:r w:rsidR="00842C21">
        <w:rPr>
          <w:rFonts w:ascii="Times New Roman" w:eastAsia="Times New Roman" w:hAnsi="Times New Roman" w:cs="Times New Roman"/>
          <w:sz w:val="28"/>
          <w:szCs w:val="28"/>
        </w:rPr>
        <w:t xml:space="preserve"> Легенькая Елена Петровна</w:t>
      </w:r>
      <w:r>
        <w:rPr>
          <w:rFonts w:ascii="Times New Roman" w:eastAsia="Times New Roman" w:hAnsi="Times New Roman" w:cs="Times New Roman"/>
          <w:sz w:val="28"/>
          <w:szCs w:val="28"/>
        </w:rPr>
        <w:t>, воспитатель), занявш</w:t>
      </w:r>
      <w:r w:rsidR="00842C21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место;</w:t>
      </w:r>
    </w:p>
    <w:p w:rsidR="00842C21" w:rsidRDefault="00842C21" w:rsidP="00842C21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Илью Евгеньевича, обучающегося 1 класса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Октябрьскоготнянская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Мухина Елена Ивановна, учитель начальных классов), занявшего 2 место;</w:t>
      </w:r>
    </w:p>
    <w:p w:rsidR="00842C21" w:rsidRDefault="00842C21" w:rsidP="00842C21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Филоненко Михаила Сергеевича, обучающегося 1 класса МБОУ «Борисовская СОШ № 2»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Целищева Анастасия Витальевна, учитель начальных классов), занявшего 2 место;</w:t>
      </w:r>
    </w:p>
    <w:p w:rsidR="00842C21" w:rsidRDefault="00842C21" w:rsidP="00842C21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50">
        <w:rPr>
          <w:rFonts w:ascii="Times New Roman" w:eastAsia="Times New Roman" w:hAnsi="Times New Roman" w:cs="Times New Roman"/>
          <w:sz w:val="28"/>
          <w:szCs w:val="28"/>
          <w:highlight w:val="yellow"/>
        </w:rPr>
        <w:t>- Прах Евгению Александровну, воспитанницу старшей группы МБДОУ «Центр развития ребенка – детский сад «Сказка» (Руководитель:</w:t>
      </w:r>
      <w:r w:rsidR="00550652" w:rsidRPr="00E83E5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E83E50">
        <w:rPr>
          <w:rFonts w:ascii="Times New Roman" w:eastAsia="Times New Roman" w:hAnsi="Times New Roman" w:cs="Times New Roman"/>
          <w:sz w:val="28"/>
          <w:szCs w:val="28"/>
          <w:highlight w:val="yellow"/>
        </w:rPr>
        <w:t>Киричкову Галину Григорьевну, воспитатель), занявшую 2 место;</w:t>
      </w:r>
    </w:p>
    <w:p w:rsidR="00842C21" w:rsidRDefault="00842C21" w:rsidP="00842C21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Погребняк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Киру Павловну, обучающуюся 2 класса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Хотмыжская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41E">
        <w:rPr>
          <w:rFonts w:ascii="Times New Roman" w:eastAsia="Times New Roman" w:hAnsi="Times New Roman" w:cs="Times New Roman"/>
          <w:sz w:val="28"/>
          <w:szCs w:val="28"/>
        </w:rPr>
        <w:t>Мороз Любовь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учитель </w:t>
      </w:r>
      <w:r w:rsidR="00EC141E">
        <w:rPr>
          <w:rFonts w:ascii="Times New Roman" w:eastAsia="Times New Roman" w:hAnsi="Times New Roman" w:cs="Times New Roman"/>
          <w:sz w:val="28"/>
          <w:szCs w:val="28"/>
        </w:rPr>
        <w:t>начальных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>), занявш</w:t>
      </w:r>
      <w:r w:rsidR="00EC141E">
        <w:rPr>
          <w:rFonts w:ascii="Times New Roman" w:eastAsia="Times New Roman" w:hAnsi="Times New Roman" w:cs="Times New Roman"/>
          <w:sz w:val="28"/>
          <w:szCs w:val="28"/>
        </w:rPr>
        <w:t>ую2 место;</w:t>
      </w:r>
    </w:p>
    <w:p w:rsidR="00EC141E" w:rsidRDefault="00EC141E" w:rsidP="00842C21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Тюкавкину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Викторию Константиновну, воспитанницу старшей группы 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Стригуновский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общеразвивающего вида»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Новикова Виктория Юрьевна, воспитатель), занявшую 2 место;</w:t>
      </w:r>
    </w:p>
    <w:p w:rsidR="00BE4785" w:rsidRDefault="00EC141E" w:rsidP="00891A8F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Костенко Александра Евгеньевича, обучающегося 2 класса МБОУ «Борисовская ООШ № 4»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Крикун Елена Владимировна, учитель начальных классов), занявшего 3 место;</w:t>
      </w:r>
    </w:p>
    <w:p w:rsidR="00EC141E" w:rsidRDefault="00EC141E" w:rsidP="00891A8F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Попову Лилию Николаевну, обучающегося 7 класса МБОУ «Крюковская СОШ»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Квитко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Ивановна, учитель технологии), занявшую 3 место;</w:t>
      </w:r>
    </w:p>
    <w:p w:rsidR="00EC141E" w:rsidRDefault="00EC141E" w:rsidP="00891A8F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Санталова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Тимофея Юрьевича,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воспитанника младшей разновозрастной группы МБДОУ «Крюковский детский сад»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300">
        <w:rPr>
          <w:rFonts w:ascii="Times New Roman" w:eastAsia="Times New Roman" w:hAnsi="Times New Roman" w:cs="Times New Roman"/>
          <w:sz w:val="28"/>
          <w:szCs w:val="28"/>
        </w:rPr>
        <w:t>Диденко Наталья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>, воспитатель), занявшего 3 место;</w:t>
      </w:r>
    </w:p>
    <w:p w:rsidR="00545300" w:rsidRDefault="00545300" w:rsidP="00545300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Епифанова Ярослава Игоревича, обучающегося 4 класса МБОУ «Борисовская ООШ № 4»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Мурзина Елена Николаевна, учитель начальных классов), занявшего 3 место.</w:t>
      </w:r>
    </w:p>
    <w:p w:rsidR="00B02409" w:rsidRDefault="00B02409" w:rsidP="00545300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409" w:rsidRPr="0035514C" w:rsidRDefault="00B02409" w:rsidP="00B02409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4C"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Лесные игрушки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Эколят</w:t>
      </w:r>
      <w:proofErr w:type="spellEnd"/>
      <w:r w:rsidRPr="0035514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02409" w:rsidRDefault="00B02409" w:rsidP="00B02409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Пестролобову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Елизавету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Ивановну,воспитанницу</w:t>
      </w:r>
      <w:proofErr w:type="spellEnd"/>
      <w:proofErr w:type="gramEnd"/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старшей разновозрастной группы МБДОУ «Крюковский детский сад»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Попова Наталья Викторовна, воспитатель), занявшую1 место;</w:t>
      </w:r>
    </w:p>
    <w:p w:rsidR="00B02409" w:rsidRDefault="00B02409" w:rsidP="00B02409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Кузнецова Владимира Юрьевича, воспитанника дошкольной группы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Октябрьскоготнянская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965">
        <w:rPr>
          <w:rFonts w:ascii="Times New Roman" w:eastAsia="Times New Roman" w:hAnsi="Times New Roman" w:cs="Times New Roman"/>
          <w:sz w:val="28"/>
          <w:szCs w:val="28"/>
        </w:rPr>
        <w:t>Кузнецова Елена Юрьевна, 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занявшего </w:t>
      </w:r>
      <w:r w:rsidR="0003096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место;</w:t>
      </w:r>
    </w:p>
    <w:p w:rsidR="00030965" w:rsidRDefault="00030965" w:rsidP="00030965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Усову Владу Георгиевну, воспитанницу старшей группы МБДОУ «Борисовский детский сад «Ягодка» (Руководители: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Осипова Елена Алексеевна, воспитатель; Трегубенко Любовь Григорьевна, воспитатель), занявшую 2 место;</w:t>
      </w:r>
    </w:p>
    <w:p w:rsidR="00030965" w:rsidRDefault="00030965" w:rsidP="00030965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Дарью Сергеевну, обучающуюся 2 класса МБОУ «Борисовская ООШ № 4»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Крикун Елена Владимировна, учитель начальных классов), занявшую 2 место;</w:t>
      </w:r>
    </w:p>
    <w:p w:rsidR="00030965" w:rsidRDefault="00030965" w:rsidP="00030965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Погребняк</w:t>
      </w:r>
      <w:proofErr w:type="spellEnd"/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Константина Павловича, обучающегося 8 класса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Хотмыжская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Игнатьева Анастасия Николаевна, учитель технологии), занявшего3 место;</w:t>
      </w:r>
    </w:p>
    <w:p w:rsidR="00030965" w:rsidRDefault="00030965" w:rsidP="00030965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Долгодуш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Марию Александровну, обучающуюся </w:t>
      </w:r>
      <w:r w:rsidR="007D29E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ОГБОУ «Борисовская СОШ имени Героя Советского Союза А.М. Рудого»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9E7">
        <w:rPr>
          <w:rFonts w:ascii="Times New Roman" w:eastAsia="Times New Roman" w:hAnsi="Times New Roman" w:cs="Times New Roman"/>
          <w:sz w:val="28"/>
          <w:szCs w:val="28"/>
        </w:rPr>
        <w:t>Назаренко Надежда Михайловна, учитель начальных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занявшую </w:t>
      </w:r>
      <w:r w:rsidR="007D29E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место;</w:t>
      </w:r>
    </w:p>
    <w:p w:rsidR="00030965" w:rsidRDefault="00030965" w:rsidP="00030965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7D29E7">
        <w:rPr>
          <w:rFonts w:ascii="Times New Roman" w:eastAsia="Times New Roman" w:hAnsi="Times New Roman" w:cs="Times New Roman"/>
          <w:sz w:val="28"/>
          <w:szCs w:val="28"/>
        </w:rPr>
        <w:t>Хахандокову</w:t>
      </w:r>
      <w:proofErr w:type="spellEnd"/>
      <w:r w:rsidR="007D29E7">
        <w:rPr>
          <w:rFonts w:ascii="Times New Roman" w:eastAsia="Times New Roman" w:hAnsi="Times New Roman" w:cs="Times New Roman"/>
          <w:sz w:val="28"/>
          <w:szCs w:val="28"/>
        </w:rPr>
        <w:t xml:space="preserve"> Мирославу Ивановну</w:t>
      </w:r>
      <w:r>
        <w:rPr>
          <w:rFonts w:ascii="Times New Roman" w:eastAsia="Times New Roman" w:hAnsi="Times New Roman" w:cs="Times New Roman"/>
          <w:sz w:val="28"/>
          <w:szCs w:val="28"/>
        </w:rPr>
        <w:t>, обучающ</w:t>
      </w:r>
      <w:r w:rsidR="007D29E7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7D29E7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>класса МБОУ «</w:t>
      </w:r>
      <w:r w:rsidR="007D29E7">
        <w:rPr>
          <w:rFonts w:ascii="Times New Roman" w:eastAsia="Times New Roman" w:hAnsi="Times New Roman" w:cs="Times New Roman"/>
          <w:sz w:val="28"/>
          <w:szCs w:val="28"/>
        </w:rPr>
        <w:t xml:space="preserve">Березовская </w:t>
      </w:r>
      <w:r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7D29E7">
        <w:rPr>
          <w:rFonts w:ascii="Times New Roman" w:eastAsia="Times New Roman" w:hAnsi="Times New Roman" w:cs="Times New Roman"/>
          <w:sz w:val="28"/>
          <w:szCs w:val="28"/>
        </w:rPr>
        <w:t xml:space="preserve"> имени С.Н. Климова</w:t>
      </w:r>
      <w:r>
        <w:rPr>
          <w:rFonts w:ascii="Times New Roman" w:eastAsia="Times New Roman" w:hAnsi="Times New Roman" w:cs="Times New Roman"/>
          <w:sz w:val="28"/>
          <w:szCs w:val="28"/>
        </w:rPr>
        <w:t>»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9E7">
        <w:rPr>
          <w:rFonts w:ascii="Times New Roman" w:eastAsia="Times New Roman" w:hAnsi="Times New Roman" w:cs="Times New Roman"/>
          <w:sz w:val="28"/>
          <w:szCs w:val="28"/>
        </w:rPr>
        <w:t>Климова Надежда Михайловна, учитель начальных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>), занявшую 3 место;</w:t>
      </w:r>
    </w:p>
    <w:p w:rsidR="00030965" w:rsidRDefault="00030965" w:rsidP="00030965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29E7">
        <w:rPr>
          <w:rFonts w:ascii="Times New Roman" w:eastAsia="Times New Roman" w:hAnsi="Times New Roman" w:cs="Times New Roman"/>
          <w:sz w:val="28"/>
          <w:szCs w:val="28"/>
        </w:rPr>
        <w:t xml:space="preserve">Ерошенко Марию </w:t>
      </w:r>
      <w:proofErr w:type="spellStart"/>
      <w:r w:rsidR="007D29E7">
        <w:rPr>
          <w:rFonts w:ascii="Times New Roman" w:eastAsia="Times New Roman" w:hAnsi="Times New Roman" w:cs="Times New Roman"/>
          <w:sz w:val="28"/>
          <w:szCs w:val="28"/>
        </w:rPr>
        <w:t>Ярославовну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29E7">
        <w:rPr>
          <w:rFonts w:ascii="Times New Roman" w:eastAsia="Times New Roman" w:hAnsi="Times New Roman" w:cs="Times New Roman"/>
          <w:sz w:val="28"/>
          <w:szCs w:val="28"/>
        </w:rPr>
        <w:t>воспитанницу средней группы МБДОУ «Борисовский детский сад «Ягодка»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(Руководитель: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29E7">
        <w:rPr>
          <w:rFonts w:ascii="Times New Roman" w:eastAsia="Times New Roman" w:hAnsi="Times New Roman" w:cs="Times New Roman"/>
          <w:sz w:val="28"/>
          <w:szCs w:val="28"/>
        </w:rPr>
        <w:t>Петрюк</w:t>
      </w:r>
      <w:proofErr w:type="spellEnd"/>
      <w:r w:rsidR="007D29E7">
        <w:rPr>
          <w:rFonts w:ascii="Times New Roman" w:eastAsia="Times New Roman" w:hAnsi="Times New Roman" w:cs="Times New Roman"/>
          <w:sz w:val="28"/>
          <w:szCs w:val="28"/>
        </w:rPr>
        <w:t xml:space="preserve"> Ирина Михайловна, 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), занявш</w:t>
      </w:r>
      <w:r w:rsidR="007D29E7">
        <w:rPr>
          <w:rFonts w:ascii="Times New Roman" w:eastAsia="Times New Roman" w:hAnsi="Times New Roman" w:cs="Times New Roman"/>
          <w:sz w:val="28"/>
          <w:szCs w:val="28"/>
        </w:rPr>
        <w:t>ую 3 место.</w:t>
      </w:r>
    </w:p>
    <w:p w:rsidR="00030965" w:rsidRDefault="00030965" w:rsidP="00B02409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E7" w:rsidRPr="0035514C" w:rsidRDefault="007D29E7" w:rsidP="007D29E7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4C"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Авторская работа педагога</w:t>
      </w:r>
      <w:r w:rsidRPr="0035514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D29E7" w:rsidRDefault="007D29E7" w:rsidP="007D29E7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0643C9">
        <w:rPr>
          <w:rFonts w:ascii="Times New Roman" w:eastAsia="Times New Roman" w:hAnsi="Times New Roman" w:cs="Times New Roman"/>
          <w:sz w:val="28"/>
          <w:szCs w:val="28"/>
        </w:rPr>
        <w:t>Поливан</w:t>
      </w:r>
      <w:proofErr w:type="spellEnd"/>
      <w:r w:rsidR="000643C9">
        <w:rPr>
          <w:rFonts w:ascii="Times New Roman" w:eastAsia="Times New Roman" w:hAnsi="Times New Roman" w:cs="Times New Roman"/>
          <w:sz w:val="28"/>
          <w:szCs w:val="28"/>
        </w:rPr>
        <w:t xml:space="preserve"> Галину Владимировну педагога дополнительного образования МБУ ДО «Борисовская станция юных натуралистов»</w:t>
      </w:r>
      <w:r>
        <w:rPr>
          <w:rFonts w:ascii="Times New Roman" w:eastAsia="Times New Roman" w:hAnsi="Times New Roman" w:cs="Times New Roman"/>
          <w:sz w:val="28"/>
          <w:szCs w:val="28"/>
        </w:rPr>
        <w:t>, занявшую 1 место;</w:t>
      </w:r>
    </w:p>
    <w:p w:rsidR="00CF373B" w:rsidRDefault="00CF373B" w:rsidP="007D29E7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Петрюк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Ирину Михайловну, воспитателя МБДОУ «Борисовский детский сад «Ягодка», занявшую 1 место;</w:t>
      </w:r>
    </w:p>
    <w:p w:rsidR="00CF373B" w:rsidRDefault="00CF373B" w:rsidP="007D29E7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Игнатьеву Анастасию Николаевну, учителя технологии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Хотмыжская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СОШ», занявшую 1 место;</w:t>
      </w:r>
    </w:p>
    <w:p w:rsidR="00CF373B" w:rsidRDefault="00CF373B" w:rsidP="007D29E7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Беженцеву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Наталью Николаевну, воспитателя МБДОУ – детский сад комбинированного вида «Теремок», занявшую 1 место;</w:t>
      </w:r>
    </w:p>
    <w:p w:rsidR="00CF373B" w:rsidRDefault="00CF373B" w:rsidP="007D29E7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Явтушенко Светлану Николаевну, воспитателя дошкольной группы МБОУ «Борисовская НОШ имени Кирова», занявшую 1 место;</w:t>
      </w:r>
    </w:p>
    <w:p w:rsidR="00CF373B" w:rsidRDefault="00CF373B" w:rsidP="007D29E7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Тищенко Валерию Сергеевну, воспитателя 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Байцуровский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«Чебурашка», занявшую 2 место;</w:t>
      </w:r>
    </w:p>
    <w:p w:rsidR="00CF373B" w:rsidRDefault="00CF373B" w:rsidP="007D29E7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Кузнецову Елену Юрьевну, воспитателя дошкольной группы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Октябрьскоготнянская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СОШ», занявшую 2 место;</w:t>
      </w:r>
    </w:p>
    <w:p w:rsidR="00CF373B" w:rsidRDefault="00CF373B" w:rsidP="007D29E7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50">
        <w:rPr>
          <w:rFonts w:ascii="Times New Roman" w:eastAsia="Times New Roman" w:hAnsi="Times New Roman" w:cs="Times New Roman"/>
          <w:sz w:val="28"/>
          <w:szCs w:val="28"/>
          <w:highlight w:val="yellow"/>
        </w:rPr>
        <w:t>- Свистун Наталью Владимировну, воспитателя МБДОУ «Центр развития ребенка – детский сад «С</w:t>
      </w:r>
      <w:bookmarkStart w:id="0" w:name="_GoBack"/>
      <w:bookmarkEnd w:id="0"/>
      <w:r w:rsidRPr="00E83E50">
        <w:rPr>
          <w:rFonts w:ascii="Times New Roman" w:eastAsia="Times New Roman" w:hAnsi="Times New Roman" w:cs="Times New Roman"/>
          <w:sz w:val="28"/>
          <w:szCs w:val="28"/>
          <w:highlight w:val="yellow"/>
        </w:rPr>
        <w:t>казка», занявшую 2 место;</w:t>
      </w:r>
    </w:p>
    <w:p w:rsidR="00CF373B" w:rsidRDefault="00CF373B" w:rsidP="007D29E7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Литвинову Викторию Ивановну, учителя биологии МБОУ «Крюковская СОШ», занявшую 2 место;</w:t>
      </w:r>
    </w:p>
    <w:p w:rsidR="00CF373B" w:rsidRDefault="00CF373B" w:rsidP="007D29E7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Оробинскую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Светлану Михайловну, учителя английского языка МБОУ «Борисовская ООШ № 4», занявшую 2 место;</w:t>
      </w:r>
    </w:p>
    <w:p w:rsidR="00CF373B" w:rsidRDefault="00CF373B" w:rsidP="007D29E7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Яковенко Оксану Сергеевну, воспитателя 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Стригуновский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общеразвивающего вида», занявшую 2 место;</w:t>
      </w:r>
    </w:p>
    <w:p w:rsidR="00CF373B" w:rsidRDefault="0012062A" w:rsidP="007D29E7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Волкову Олесю Геннадьевну, воспитателя МБДОУ «Борисовский детский сад «Ягодка», занявшую 3 место;</w:t>
      </w:r>
    </w:p>
    <w:p w:rsidR="0012062A" w:rsidRDefault="0012062A" w:rsidP="007D29E7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Заводскую Зою Викторовну, воспитателя МБДОУ «Борисовский детский сад «Ягодка», занявшую 3 место;</w:t>
      </w:r>
    </w:p>
    <w:p w:rsidR="0012062A" w:rsidRDefault="0012062A" w:rsidP="007D29E7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Попитченко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Юлию Павловну, воспитателя МБДОУ – детский сад комбинированного вида «Теремок», занявшую 3 место;</w:t>
      </w:r>
    </w:p>
    <w:p w:rsidR="0012062A" w:rsidRDefault="0012062A" w:rsidP="007D29E7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Саенко Анастасию Сергеевну, старшего вожатого МБОУ «Березовская СОШ имени С.Н. Климова», занявшую 3 место;</w:t>
      </w:r>
    </w:p>
    <w:p w:rsidR="0012062A" w:rsidRPr="00E83E50" w:rsidRDefault="0012062A" w:rsidP="007D29E7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83E50">
        <w:rPr>
          <w:rFonts w:ascii="Times New Roman" w:eastAsia="Times New Roman" w:hAnsi="Times New Roman" w:cs="Times New Roman"/>
          <w:sz w:val="28"/>
          <w:szCs w:val="28"/>
          <w:highlight w:val="yellow"/>
        </w:rPr>
        <w:t>- Мильченко Юлию Николаевну, воспитателя МБДОУ «Центр развития ребенка – детский сад «Сказка», занявшую 3 место;</w:t>
      </w:r>
    </w:p>
    <w:p w:rsidR="0012062A" w:rsidRDefault="0012062A" w:rsidP="007D29E7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5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- </w:t>
      </w:r>
      <w:proofErr w:type="spellStart"/>
      <w:r w:rsidRPr="00E83E50">
        <w:rPr>
          <w:rFonts w:ascii="Times New Roman" w:eastAsia="Times New Roman" w:hAnsi="Times New Roman" w:cs="Times New Roman"/>
          <w:sz w:val="28"/>
          <w:szCs w:val="28"/>
          <w:highlight w:val="yellow"/>
        </w:rPr>
        <w:t>Кабалину</w:t>
      </w:r>
      <w:proofErr w:type="spellEnd"/>
      <w:r w:rsidRPr="00E83E5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Ирину Ивановну, воспитателя МБДОУ «Центр развития ребенка – детский сад «Сказка», занявшую 3 место;</w:t>
      </w:r>
    </w:p>
    <w:p w:rsidR="0012062A" w:rsidRDefault="0012062A" w:rsidP="007D29E7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Шепель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Людмилу Васильевну, воспитателя дошкольной группы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Хотмыжская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СОШ», занявшую 3 место.</w:t>
      </w:r>
    </w:p>
    <w:p w:rsidR="0012062A" w:rsidRDefault="0012062A" w:rsidP="007D29E7">
      <w:pPr>
        <w:shd w:val="clear" w:color="auto" w:fill="FFFFFF" w:themeFill="background1"/>
        <w:tabs>
          <w:tab w:val="left" w:pos="1620"/>
          <w:tab w:val="center" w:pos="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62A" w:rsidRDefault="0012062A" w:rsidP="0012062A">
      <w:pPr>
        <w:shd w:val="clear" w:color="auto" w:fill="FFFFFF" w:themeFill="background1"/>
        <w:tabs>
          <w:tab w:val="left" w:pos="0"/>
          <w:tab w:val="center" w:pos="5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2062A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55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62A">
        <w:rPr>
          <w:rFonts w:ascii="Times New Roman" w:eastAsia="Times New Roman" w:hAnsi="Times New Roman" w:cs="Times New Roman"/>
          <w:sz w:val="28"/>
          <w:szCs w:val="28"/>
        </w:rPr>
        <w:t>данного приказа оставляю за собой.</w:t>
      </w:r>
    </w:p>
    <w:p w:rsidR="00035DA0" w:rsidRPr="00035DA0" w:rsidRDefault="00035DA0" w:rsidP="00035D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DA0" w:rsidRPr="00035DA0" w:rsidRDefault="00035DA0" w:rsidP="00035D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5DA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1E0D7AC" wp14:editId="39BEC870">
            <wp:simplePos x="0" y="0"/>
            <wp:positionH relativeFrom="column">
              <wp:posOffset>2239645</wp:posOffset>
            </wp:positionH>
            <wp:positionV relativeFrom="paragraph">
              <wp:posOffset>7620</wp:posOffset>
            </wp:positionV>
            <wp:extent cx="1336675" cy="1328420"/>
            <wp:effectExtent l="0" t="0" r="0" b="5080"/>
            <wp:wrapNone/>
            <wp:docPr id="2" name="Рисунок 2" descr="C:\Users\Елена\Downloads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ownloads\00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6" t="8064" r="40681" b="7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DA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1C3A31" wp14:editId="40F14AE8">
            <wp:simplePos x="0" y="0"/>
            <wp:positionH relativeFrom="column">
              <wp:posOffset>3529965</wp:posOffset>
            </wp:positionH>
            <wp:positionV relativeFrom="paragraph">
              <wp:posOffset>197485</wp:posOffset>
            </wp:positionV>
            <wp:extent cx="1266825" cy="771525"/>
            <wp:effectExtent l="0" t="0" r="9525" b="9525"/>
            <wp:wrapNone/>
            <wp:docPr id="3" name="Рисунок 1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DA0" w:rsidRPr="00035DA0" w:rsidRDefault="00035DA0" w:rsidP="00035D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5DA0">
        <w:rPr>
          <w:rFonts w:ascii="Times New Roman" w:eastAsia="Calibri" w:hAnsi="Times New Roman" w:cs="Times New Roman"/>
          <w:b/>
          <w:sz w:val="28"/>
          <w:szCs w:val="28"/>
        </w:rPr>
        <w:t>Начальник управления образования</w:t>
      </w:r>
    </w:p>
    <w:p w:rsidR="00035DA0" w:rsidRPr="00035DA0" w:rsidRDefault="00035DA0" w:rsidP="00035D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5DA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Борисовского района                                     Е.И. </w:t>
      </w:r>
      <w:proofErr w:type="spellStart"/>
      <w:r w:rsidRPr="00035DA0">
        <w:rPr>
          <w:rFonts w:ascii="Times New Roman" w:eastAsia="Calibri" w:hAnsi="Times New Roman" w:cs="Times New Roman"/>
          <w:b/>
          <w:sz w:val="28"/>
          <w:szCs w:val="28"/>
        </w:rPr>
        <w:t>Чухлебова</w:t>
      </w:r>
      <w:proofErr w:type="spellEnd"/>
    </w:p>
    <w:p w:rsidR="00123F84" w:rsidRDefault="00123F84"/>
    <w:sectPr w:rsidR="00123F84" w:rsidSect="00035D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C5167"/>
    <w:multiLevelType w:val="multilevel"/>
    <w:tmpl w:val="2BBAF8DE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69"/>
    <w:rsid w:val="00030965"/>
    <w:rsid w:val="00035DA0"/>
    <w:rsid w:val="00040600"/>
    <w:rsid w:val="000643C9"/>
    <w:rsid w:val="000F28CD"/>
    <w:rsid w:val="0012062A"/>
    <w:rsid w:val="00123F84"/>
    <w:rsid w:val="00316269"/>
    <w:rsid w:val="0035514C"/>
    <w:rsid w:val="00371F13"/>
    <w:rsid w:val="004019E7"/>
    <w:rsid w:val="004770F5"/>
    <w:rsid w:val="00545300"/>
    <w:rsid w:val="00550652"/>
    <w:rsid w:val="006E64D5"/>
    <w:rsid w:val="007A7710"/>
    <w:rsid w:val="007C2425"/>
    <w:rsid w:val="007D29E7"/>
    <w:rsid w:val="007F7B9C"/>
    <w:rsid w:val="00816551"/>
    <w:rsid w:val="00842C21"/>
    <w:rsid w:val="00891A8F"/>
    <w:rsid w:val="008A3929"/>
    <w:rsid w:val="00A2150F"/>
    <w:rsid w:val="00A26AFE"/>
    <w:rsid w:val="00A77EEE"/>
    <w:rsid w:val="00B02409"/>
    <w:rsid w:val="00B84441"/>
    <w:rsid w:val="00BE4785"/>
    <w:rsid w:val="00C63CF3"/>
    <w:rsid w:val="00CF373B"/>
    <w:rsid w:val="00D0594F"/>
    <w:rsid w:val="00DA387B"/>
    <w:rsid w:val="00E83E50"/>
    <w:rsid w:val="00EC141E"/>
    <w:rsid w:val="00EF6969"/>
    <w:rsid w:val="00FC128E"/>
    <w:rsid w:val="00FF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6BDE5-252B-40A0-BEC1-0CDB5C12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3</cp:revision>
  <cp:lastPrinted>2022-03-23T11:56:00Z</cp:lastPrinted>
  <dcterms:created xsi:type="dcterms:W3CDTF">2022-03-23T11:56:00Z</dcterms:created>
  <dcterms:modified xsi:type="dcterms:W3CDTF">2022-04-04T10:14:00Z</dcterms:modified>
</cp:coreProperties>
</file>