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7" w:rsidRPr="00074017" w:rsidRDefault="00074017" w:rsidP="00074017">
      <w:pPr>
        <w:shd w:val="clear" w:color="auto" w:fill="FFFFFF"/>
        <w:spacing w:before="167" w:after="167" w:line="305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017">
        <w:rPr>
          <w:rFonts w:ascii="Times New Roman" w:hAnsi="Times New Roman" w:cs="Times New Roman"/>
          <w:b/>
          <w:sz w:val="28"/>
          <w:szCs w:val="28"/>
        </w:rPr>
        <w:t>Режим дня — основа здоровья малыша</w:t>
      </w:r>
    </w:p>
    <w:p w:rsidR="00074017" w:rsidRDefault="00074017" w:rsidP="00074017">
      <w:pPr>
        <w:shd w:val="clear" w:color="auto" w:fill="FFFFFF"/>
        <w:spacing w:before="167" w:after="167" w:line="305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Калашникова И.И., воспитатель</w:t>
      </w:r>
    </w:p>
    <w:p w:rsidR="00074017" w:rsidRDefault="00074017" w:rsidP="0042453D">
      <w:pPr>
        <w:shd w:val="clear" w:color="auto" w:fill="FFFFFF"/>
        <w:spacing w:before="167" w:after="167" w:line="30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43C2E" w:rsidRDefault="00B61D64" w:rsidP="0042453D">
      <w:pPr>
        <w:shd w:val="clear" w:color="auto" w:fill="FFFFFF"/>
        <w:spacing w:before="167" w:after="16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1D64">
        <w:rPr>
          <w:rFonts w:ascii="Times New Roman" w:eastAsia="Times New Roman" w:hAnsi="Times New Roman" w:cs="Times New Roman"/>
          <w:sz w:val="28"/>
          <w:szCs w:val="28"/>
        </w:rPr>
        <w:t xml:space="preserve">Правильная организация режима дня – важный фактор, влияющий на здоровье ребенка. Для ребенка раннего возраста режим является основой воспитания.  </w:t>
      </w:r>
    </w:p>
    <w:p w:rsidR="00734798" w:rsidRPr="00043C2E" w:rsidRDefault="00B61D64" w:rsidP="0042453D">
      <w:pPr>
        <w:shd w:val="clear" w:color="auto" w:fill="FFFFFF"/>
        <w:spacing w:before="167" w:after="167" w:line="30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дня способствует нормальному развитию ребенка, укреплению здоровья, воспитанию воли, приучает к дисциплине. Составляют режим дня с учетом состояния здоровья, возрастных анатомо-физиологических и индивидуальных особенностей ребенка. Режим дня предусматривает определенную продолжительность различных занятий, сна, отдыха, регулярное питание, выполнение правил личной гигиены.</w:t>
      </w:r>
    </w:p>
    <w:p w:rsidR="00734798" w:rsidRPr="00734798" w:rsidRDefault="00734798" w:rsidP="00424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адаптация ребенка в детском саду прошла быстро и безболезненно, родителям следует подготовить своего малыша за некоторое время до начала посещений дошкольного учебного учреждения. Огромное влияние на то, как ребенок будет чувствовать себя в новой обстановке,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tgtFrame="_blank" w:history="1">
        <w:r w:rsidRPr="0042453D">
          <w:rPr>
            <w:rFonts w:ascii="Times New Roman" w:eastAsia="Times New Roman" w:hAnsi="Times New Roman" w:cs="Times New Roman"/>
            <w:bCs/>
            <w:sz w:val="28"/>
            <w:szCs w:val="28"/>
          </w:rPr>
          <w:t>играет</w:t>
        </w:r>
      </w:hyperlink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 распорядок дня. Известно, что </w:t>
      </w:r>
      <w:r w:rsidRPr="00734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каждом детском саду есть режим дня.</w:t>
      </w: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Сон, игры, прием пищи и занятия в детском саду проводятся в строго определенные часы. Перед тем, как отдавать малыша в детский сад, родителям следует устроить распорядок дня дома таким образом, чтобы время сна и еды приходилось </w:t>
      </w:r>
      <w:proofErr w:type="gramStart"/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часы, что и в детском саду. Для этого папам и мамам необходимо знать, какой режим дня в детском саду.</w:t>
      </w:r>
    </w:p>
    <w:p w:rsidR="00734798" w:rsidRPr="00734798" w:rsidRDefault="00734798" w:rsidP="0042453D">
      <w:pPr>
        <w:shd w:val="clear" w:color="auto" w:fill="FFFFFF"/>
        <w:spacing w:before="84" w:after="84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режима работы в детском саду производится таким образом, чтобы у детей в зависимости от возраста было достаточно времени для активных игр, занятий и отдыха. Режим для ребенка в детском саду может быть различным, но каждое дошкольное учебное заведение придерживается единых общих правил.</w:t>
      </w:r>
    </w:p>
    <w:p w:rsidR="00734798" w:rsidRPr="00734798" w:rsidRDefault="00734798" w:rsidP="0042453D">
      <w:pPr>
        <w:shd w:val="clear" w:color="auto" w:fill="FFFFFF"/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режим детского сада: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7:00 до 8:00 – прием детей в группу, свободная деятельность;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8:00 до 8:20 – завтрак;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8:20 до 8:30 – свободная деятельность;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8:30 до 9:00 – занятия с детьми по группам;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9:00 до 9:20 – подготовка к прогулке;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9:20 до 11:20 – прогулка на свежем воздухе;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11:20 до 11:45 – возвращение с прогулки, свободная деятельность;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11:45 до 12:20 – обеденное время;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12:20 до 12:45 – спокойные игры, подготовка к дневному сну;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12:45 до 15:00 – тихий час;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15:00 до 15:30 – подъем, полдник;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15:30 до 15:45 – свободная деятельность;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15:45 до 16:15 – занятия с детьми по группам;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16:15 до 16:30 – подготовка к вечерней прогулке;</w:t>
      </w:r>
    </w:p>
    <w:p w:rsidR="00734798" w:rsidRPr="00734798" w:rsidRDefault="00734798" w:rsidP="0042453D">
      <w:pPr>
        <w:numPr>
          <w:ilvl w:val="0"/>
          <w:numId w:val="1"/>
        </w:numPr>
        <w:shd w:val="clear" w:color="auto" w:fill="FFFFFF"/>
        <w:spacing w:before="50" w:after="50" w:line="240" w:lineRule="auto"/>
        <w:ind w:left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с 16:30 – прогулка на свежем воздухе.</w:t>
      </w:r>
    </w:p>
    <w:p w:rsidR="00734798" w:rsidRPr="00734798" w:rsidRDefault="00734798" w:rsidP="0042453D">
      <w:pPr>
        <w:shd w:val="clear" w:color="auto" w:fill="FFFFFF"/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свободной деятельности в режиме дня в детском саду предусмотрено для самостоятельных игр. Также, дети </w:t>
      </w:r>
      <w:hyperlink r:id="rId6" w:tgtFrame="_blank" w:history="1">
        <w:r w:rsidRPr="0042453D">
          <w:rPr>
            <w:rFonts w:ascii="Times New Roman" w:eastAsia="Times New Roman" w:hAnsi="Times New Roman" w:cs="Times New Roman"/>
            <w:bCs/>
            <w:sz w:val="28"/>
            <w:szCs w:val="28"/>
          </w:rPr>
          <w:t>играют</w:t>
        </w:r>
      </w:hyperlink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 друг с другом во время прогулки на свежем воздухе. Если на улице плохая погода, то вместо прогулки дети проводят время в группе. </w:t>
      </w:r>
      <w:r w:rsidRPr="00734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Летний режим в детском саду</w:t>
      </w: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несколько отличается от других периодов – в это время дети </w:t>
      </w:r>
      <w:r w:rsidR="00F872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больше времени на свежем воздухе.</w:t>
      </w:r>
    </w:p>
    <w:p w:rsidR="00734798" w:rsidRPr="00734798" w:rsidRDefault="00734798" w:rsidP="0042453D">
      <w:pPr>
        <w:shd w:val="clear" w:color="auto" w:fill="FFFFFF"/>
        <w:spacing w:before="84" w:after="84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приема пищи практически во всех детских садиках одинаковое. Некоторые изменения встречаются в частном детском саду – помимо завтрака, обеда и полдника тут есть второй завтрак и ужин. Второй завтрак, как правило, состоит из фруктов, витаминизированных блюд и сладкого. Ужинают дети в период с 18:30 до 19:00.</w:t>
      </w:r>
    </w:p>
    <w:p w:rsidR="00734798" w:rsidRPr="00734798" w:rsidRDefault="00734798" w:rsidP="0042453D">
      <w:pPr>
        <w:shd w:val="clear" w:color="auto" w:fill="FFFFFF"/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Огромное значение в режиме дня в детском саду </w:t>
      </w:r>
      <w:hyperlink r:id="rId7" w:tgtFrame="_blank" w:history="1">
        <w:r w:rsidRPr="0042453D">
          <w:rPr>
            <w:rFonts w:ascii="Times New Roman" w:eastAsia="Times New Roman" w:hAnsi="Times New Roman" w:cs="Times New Roman"/>
            <w:bCs/>
            <w:sz w:val="28"/>
            <w:szCs w:val="28"/>
          </w:rPr>
          <w:t>играет</w:t>
        </w:r>
      </w:hyperlink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 не только время приема пищи, но и состав блюд. Приблизительное меню в обязательном порядке должно включать: молочные продукты, овощи, фрукты, мясные и рыбные продукты, хлеб. Родители могут заранее поинтересоваться, чем кормят детей в конкретном детском саду.</w:t>
      </w:r>
    </w:p>
    <w:p w:rsidR="00734798" w:rsidRPr="00734798" w:rsidRDefault="00734798" w:rsidP="0042453D">
      <w:pPr>
        <w:shd w:val="clear" w:color="auto" w:fill="FFFFFF"/>
        <w:spacing w:after="0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тихого часа все дети отдыхают. Даже если ребенок не хочет спать днем, то он просто лежит на </w:t>
      </w:r>
      <w:hyperlink r:id="rId8" w:tgtFrame="_blank" w:history="1">
        <w:r w:rsidRPr="0042453D">
          <w:rPr>
            <w:rFonts w:ascii="Times New Roman" w:eastAsia="Times New Roman" w:hAnsi="Times New Roman" w:cs="Times New Roman"/>
            <w:bCs/>
            <w:sz w:val="28"/>
            <w:szCs w:val="28"/>
          </w:rPr>
          <w:t>кровати</w:t>
        </w:r>
      </w:hyperlink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правило, время дневного сна составляет от 2 до 3 часов.</w:t>
      </w:r>
    </w:p>
    <w:p w:rsidR="00734798" w:rsidRPr="00734798" w:rsidRDefault="00734798" w:rsidP="0042453D">
      <w:pPr>
        <w:shd w:val="clear" w:color="auto" w:fill="FFFFFF"/>
        <w:spacing w:before="84" w:after="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Большое значение для полноценного развития ребенка играют занятия в детском саду. Длительность занятий, как правило, не превышает 30 минут, чтобы ребенок не успел устать. </w:t>
      </w:r>
    </w:p>
    <w:p w:rsidR="00734798" w:rsidRDefault="00734798" w:rsidP="0042453D">
      <w:pPr>
        <w:shd w:val="clear" w:color="auto" w:fill="FFFFFF"/>
        <w:spacing w:before="84" w:after="84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занятия с детьми проводятся по группам в зависимости от возраста ребенка. Время занятий в старшей и подготовительной группе является более продолжительным, чем в младшей и ясельной.</w:t>
      </w:r>
    </w:p>
    <w:p w:rsidR="00B61D64" w:rsidRPr="00F872C5" w:rsidRDefault="00B61D64" w:rsidP="0042453D">
      <w:pPr>
        <w:shd w:val="clear" w:color="auto" w:fill="FFFFFF"/>
        <w:spacing w:before="84" w:after="84" w:line="240" w:lineRule="auto"/>
        <w:ind w:firstLine="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798">
        <w:rPr>
          <w:rFonts w:ascii="Times New Roman" w:hAnsi="Times New Roman" w:cs="Times New Roman"/>
          <w:color w:val="000000"/>
          <w:sz w:val="28"/>
          <w:szCs w:val="28"/>
        </w:rPr>
        <w:t>Для того</w:t>
      </w:r>
      <w:proofErr w:type="gramStart"/>
      <w:r w:rsidRPr="007347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чтобы ребенок чувствовал себя более комфортно в условиях ДОУ, очень важно перед поступлением в детский сад прививать элементарные гигиенические привычки и навыки самостоятельности. На втором году жизни ребенок </w:t>
      </w:r>
      <w:proofErr w:type="gramStart"/>
      <w:r w:rsidRPr="00734798">
        <w:rPr>
          <w:rFonts w:ascii="Times New Roman" w:hAnsi="Times New Roman" w:cs="Times New Roman"/>
          <w:color w:val="000000"/>
          <w:sz w:val="28"/>
          <w:szCs w:val="28"/>
        </w:rPr>
        <w:t>начинает</w:t>
      </w:r>
      <w:proofErr w:type="gramEnd"/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есть самостоятельно, они активно стремятся делать это сами. Предоставьте ребенку такую возможность, побуждайте его к этому. Для начала используйте совместные действия, обучая держать ложку, брать ею пищу. </w:t>
      </w:r>
      <w:proofErr w:type="gramStart"/>
      <w:r w:rsidRPr="00734798">
        <w:rPr>
          <w:rFonts w:ascii="Times New Roman" w:hAnsi="Times New Roman" w:cs="Times New Roman"/>
          <w:color w:val="000000"/>
          <w:sz w:val="28"/>
          <w:szCs w:val="28"/>
        </w:rPr>
        <w:t>Возьмите его ручку в свою, выполняйте нужное движение и пусть он почувствует ваше движение.</w:t>
      </w:r>
      <w:proofErr w:type="gramEnd"/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34798">
        <w:rPr>
          <w:rFonts w:ascii="Times New Roman" w:hAnsi="Times New Roman" w:cs="Times New Roman"/>
          <w:color w:val="000000"/>
          <w:sz w:val="28"/>
          <w:szCs w:val="28"/>
        </w:rPr>
        <w:t>Учите держать ложку в правой руке, хлеб в левой.</w:t>
      </w:r>
      <w:proofErr w:type="gramEnd"/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Пищу на ложку брать немного, опускать ложку в тарелку плавно, не стуча о край. Вытирать ротик салфеткой в случае необходимости во время еды и по ее окончании. Обращайте внимание на культуру поведения за</w:t>
      </w:r>
      <w:r w:rsidRPr="00734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9A48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столом</w:t>
        </w:r>
      </w:hyperlink>
      <w:r w:rsidRPr="009A48A1">
        <w:rPr>
          <w:rFonts w:ascii="Times New Roman" w:hAnsi="Times New Roman" w:cs="Times New Roman"/>
          <w:sz w:val="28"/>
          <w:szCs w:val="28"/>
        </w:rPr>
        <w:t>.</w:t>
      </w:r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Если ваш ребенок до сих пор находится на грудном вскармливании, уже сейчас начинайте отлучать его. Чтобы ребенок не зависел от матери, между отлучением от груди и поступлением в детский сад </w:t>
      </w:r>
      <w:r w:rsidRPr="0073479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был промежуток времени – 3-4месяца. Также ребенку необходимо привитие КГН. Обучайте детей правильным действиям при умывании: показывайте их в замедленном темпе, все движения сопровождайте речью. Насильно заставлять ребенка самого умываться не надо, приучать следует постепенно. Например, сначала малыш только снимает полотенце с вешалки, для этого вешалка должна быть на уровне глаз ребенка, а моет и вытирает ему руки взрослый. Каждый раз надо проверять, как ребенок умылся, обратить его внимание на разницу между чистыми и грязными руками, при необходимости помочь ему. Задолго до того, как вы приведете ребенка в детский сад, старайтесь отучаться от</w:t>
      </w:r>
      <w:r w:rsidRPr="00734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1A628D" w:rsidRPr="009A48A1">
        <w:rPr>
          <w:rFonts w:ascii="Times New Roman" w:hAnsi="Times New Roman" w:cs="Times New Roman"/>
          <w:sz w:val="28"/>
          <w:szCs w:val="28"/>
        </w:rPr>
        <w:fldChar w:fldCharType="begin"/>
      </w:r>
      <w:r w:rsidRPr="009A48A1">
        <w:rPr>
          <w:rFonts w:ascii="Times New Roman" w:hAnsi="Times New Roman" w:cs="Times New Roman"/>
          <w:sz w:val="28"/>
          <w:szCs w:val="28"/>
        </w:rPr>
        <w:instrText xml:space="preserve"> HYPERLINK "http://www.maam.ru/stati-polzovatelei/rekomendaci-po-podgotovke-reb-nka-k-posescheniyu-detskogo-sada-kazhdomu-rebenku-svoi-rezhim.html" \t "_blank" </w:instrText>
      </w:r>
      <w:r w:rsidR="001A628D" w:rsidRPr="009A48A1">
        <w:rPr>
          <w:rFonts w:ascii="Times New Roman" w:hAnsi="Times New Roman" w:cs="Times New Roman"/>
          <w:sz w:val="28"/>
          <w:szCs w:val="28"/>
        </w:rPr>
        <w:fldChar w:fldCharType="separate"/>
      </w:r>
      <w:r w:rsidRPr="009A48A1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bdr w:val="none" w:sz="0" w:space="0" w:color="auto" w:frame="1"/>
        </w:rPr>
        <w:t>памперсов</w:t>
      </w:r>
      <w:proofErr w:type="spellEnd"/>
      <w:r w:rsidR="001A628D" w:rsidRPr="009A48A1">
        <w:rPr>
          <w:rFonts w:ascii="Times New Roman" w:hAnsi="Times New Roman" w:cs="Times New Roman"/>
          <w:sz w:val="28"/>
          <w:szCs w:val="28"/>
        </w:rPr>
        <w:fldChar w:fldCharType="end"/>
      </w:r>
      <w:r w:rsidRPr="009A48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 их можно использовать только для прогулки. Приучайте малыша аккуратно пользоваться горшком. Чтобы выработать у малыша навык проситься на</w:t>
      </w:r>
      <w:r w:rsidRPr="00734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tgtFrame="_blank" w:history="1">
        <w:r w:rsidRPr="009A48A1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горшок</w:t>
        </w:r>
      </w:hyperlink>
      <w:r w:rsidRPr="00734798">
        <w:rPr>
          <w:rFonts w:ascii="Times New Roman" w:hAnsi="Times New Roman" w:cs="Times New Roman"/>
          <w:color w:val="000000"/>
          <w:sz w:val="28"/>
          <w:szCs w:val="28"/>
        </w:rPr>
        <w:t>, выполняйте эту процедуру через определенные промежутки времени: утром после сна, до и после приема пищи, перед прогулкой и вечером перед сном. Наблюдая за ребенком, вы сами откорректируете время. Нужно также всячески поощрять желание ребенка самостоятельно одеваться и раздеваться, показывая ему, как это сделать: «Расстегни сначала пуговки, а потом снимай</w:t>
      </w:r>
      <w:r w:rsidRPr="00734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34798">
        <w:rPr>
          <w:rFonts w:ascii="Times New Roman" w:hAnsi="Times New Roman" w:cs="Times New Roman"/>
          <w:color w:val="000000"/>
          <w:sz w:val="28"/>
          <w:szCs w:val="28"/>
        </w:rPr>
        <w:t>рубашку</w:t>
      </w:r>
      <w:proofErr w:type="gramStart"/>
      <w:r w:rsidRPr="00734798">
        <w:rPr>
          <w:rFonts w:ascii="Times New Roman" w:hAnsi="Times New Roman" w:cs="Times New Roman"/>
          <w:color w:val="000000"/>
          <w:sz w:val="28"/>
          <w:szCs w:val="28"/>
        </w:rPr>
        <w:t xml:space="preserve">.» </w:t>
      </w:r>
      <w:proofErr w:type="gramEnd"/>
      <w:r w:rsidRPr="00734798">
        <w:rPr>
          <w:rFonts w:ascii="Times New Roman" w:hAnsi="Times New Roman" w:cs="Times New Roman"/>
          <w:color w:val="000000"/>
          <w:sz w:val="28"/>
          <w:szCs w:val="28"/>
        </w:rPr>
        <w:t>У ребенка должен быть стульчик, на котором он одевается и раздевается, учится аккуратно складывать и вешать одежду. Обратите внимание, сначала действия совершаются ребенком, и лишь после неудавшейся попытки, вы приходите ему на помощь. Не отступайте от принятого порядка, поощряйте, хвалите ребенка за то, что он делает правильно. А если малыш делает неправильно, нужно проявить терпение</w:t>
      </w:r>
      <w:r w:rsidR="00F87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4798">
        <w:rPr>
          <w:rFonts w:ascii="Times New Roman" w:hAnsi="Times New Roman" w:cs="Times New Roman"/>
          <w:color w:val="000000"/>
          <w:sz w:val="28"/>
          <w:szCs w:val="28"/>
        </w:rPr>
        <w:t>- объяснить еще много раз. Не пропустите этот благоприятный период, когда ребенок хочет делать все самостоятельно, проявляйте терпение, внимание и доброжелательность.</w:t>
      </w:r>
      <w:r w:rsidR="00F872C5" w:rsidRPr="00F872C5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F872C5" w:rsidRPr="00F87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Хороший результат показывает опыт, когда мамы начинают походы в садик с пару часов, и первые дни даже присутствуют в садике, малыш видит маму, становится спокойнее и быстрее привыкает к новому «дому». Потом мама оставляет ребенка самого на пару часов, далее постепенно увеличивает время нахождения до целого дня.</w:t>
      </w:r>
      <w:r w:rsidR="00F872C5" w:rsidRPr="00F872C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61D64" w:rsidRPr="00734798" w:rsidRDefault="00B61D64" w:rsidP="0042453D">
      <w:pPr>
        <w:pStyle w:val="a3"/>
        <w:shd w:val="clear" w:color="auto" w:fill="FFFFFF"/>
        <w:spacing w:before="251" w:beforeAutospacing="0" w:after="251" w:afterAutospacing="0" w:line="352" w:lineRule="atLeast"/>
        <w:jc w:val="both"/>
        <w:rPr>
          <w:color w:val="000000"/>
          <w:sz w:val="28"/>
          <w:szCs w:val="28"/>
        </w:rPr>
      </w:pPr>
      <w:r w:rsidRPr="00734798">
        <w:rPr>
          <w:color w:val="000000"/>
          <w:sz w:val="28"/>
          <w:szCs w:val="28"/>
        </w:rPr>
        <w:t> </w:t>
      </w:r>
    </w:p>
    <w:p w:rsidR="002029B8" w:rsidRPr="00B61D64" w:rsidRDefault="002029B8" w:rsidP="004245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29B8" w:rsidRPr="00B61D64" w:rsidSect="001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91BD3"/>
    <w:multiLevelType w:val="multilevel"/>
    <w:tmpl w:val="5940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A007C"/>
    <w:multiLevelType w:val="multilevel"/>
    <w:tmpl w:val="82B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1D64"/>
    <w:rsid w:val="00043C2E"/>
    <w:rsid w:val="00074017"/>
    <w:rsid w:val="00113B97"/>
    <w:rsid w:val="00183E73"/>
    <w:rsid w:val="001A628D"/>
    <w:rsid w:val="002029B8"/>
    <w:rsid w:val="0042453D"/>
    <w:rsid w:val="00734798"/>
    <w:rsid w:val="009A48A1"/>
    <w:rsid w:val="00B61D64"/>
    <w:rsid w:val="00F87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1D64"/>
  </w:style>
  <w:style w:type="character" w:styleId="a4">
    <w:name w:val="Hyperlink"/>
    <w:basedOn w:val="a0"/>
    <w:uiPriority w:val="99"/>
    <w:semiHidden/>
    <w:unhideWhenUsed/>
    <w:rsid w:val="00B61D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rezhim-dnya-v-detskom-sa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anadvice.ru/rezhim-dnya-v-detskom-sa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rezhim-dnya-v-detskom-sad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manadvice.ru/rezhim-dnya-v-detskom-sadu" TargetMode="External"/><Relationship Id="rId10" Type="http://schemas.openxmlformats.org/officeDocument/2006/relationships/hyperlink" Target="http://www.maam.ru/stati-polzovatelei/rekomendaci-po-podgotovke-reb-nka-k-posescheniyu-detskogo-sada-kazhdomu-rebenku-svoi-rezhi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am.ru/stati-polzovatelei/rekomendaci-po-podgotovke-reb-nka-k-posescheniyu-detskogo-sada-kazhdomu-rebenku-svoi-rezh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skazka</cp:lastModifiedBy>
  <cp:revision>6</cp:revision>
  <dcterms:created xsi:type="dcterms:W3CDTF">2015-12-13T11:00:00Z</dcterms:created>
  <dcterms:modified xsi:type="dcterms:W3CDTF">2015-12-14T05:31:00Z</dcterms:modified>
</cp:coreProperties>
</file>